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313"/>
        <w:gridCol w:w="10"/>
        <w:gridCol w:w="717"/>
        <w:gridCol w:w="5348"/>
        <w:gridCol w:w="1335"/>
        <w:gridCol w:w="2767"/>
      </w:tblGrid>
      <w:tr w:rsidR="00021F1F" w:rsidTr="003B0206">
        <w:tc>
          <w:tcPr>
            <w:tcW w:w="4313" w:type="dxa"/>
          </w:tcPr>
          <w:p w:rsidR="00021F1F" w:rsidRDefault="00B06C9A" w:rsidP="00CD34E6">
            <w:bookmarkStart w:id="0" w:name="_GoBack"/>
            <w:bookmarkEnd w:id="0"/>
            <w:r>
              <w:t>Teacher</w:t>
            </w:r>
            <w:r w:rsidR="00021F1F">
              <w:t>:</w:t>
            </w:r>
          </w:p>
        </w:tc>
        <w:tc>
          <w:tcPr>
            <w:tcW w:w="6075" w:type="dxa"/>
            <w:gridSpan w:val="3"/>
            <w:vMerge w:val="restart"/>
            <w:vAlign w:val="center"/>
          </w:tcPr>
          <w:p w:rsidR="00021F1F" w:rsidRPr="00B06C9A" w:rsidRDefault="00B06C9A" w:rsidP="00B06C9A">
            <w:pPr>
              <w:jc w:val="center"/>
              <w:rPr>
                <w:rFonts w:ascii="Comic Sans MS" w:hAnsi="Comic Sans MS"/>
                <w:b/>
                <w:smallCaps/>
                <w:sz w:val="40"/>
                <w:szCs w:val="40"/>
                <w14:shadow w14:blurRad="11430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omic Sans MS" w:hAnsi="Comic Sans MS"/>
                <w:b/>
                <w:smallCaps/>
                <w:noProof/>
                <w:sz w:val="40"/>
                <w:szCs w:val="40"/>
                <w14:shadow w14:blurRad="11430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 wp14:anchorId="2313A7E5">
                  <wp:extent cx="731618" cy="54979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59" cy="562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gridSpan w:val="2"/>
            <w:vMerge w:val="restart"/>
          </w:tcPr>
          <w:p w:rsidR="00021F1F" w:rsidRDefault="00021F1F" w:rsidP="00CD34E6">
            <w:r w:rsidRPr="00D66E83">
              <w:t>Date</w:t>
            </w:r>
            <w:r>
              <w:t>:</w:t>
            </w:r>
          </w:p>
        </w:tc>
      </w:tr>
      <w:tr w:rsidR="00021F1F" w:rsidTr="003B0206">
        <w:tc>
          <w:tcPr>
            <w:tcW w:w="4313" w:type="dxa"/>
          </w:tcPr>
          <w:p w:rsidR="00021F1F" w:rsidRDefault="00B06C9A" w:rsidP="00B06C9A">
            <w:r>
              <w:t>Class</w:t>
            </w:r>
            <w:r w:rsidR="00021F1F">
              <w:t xml:space="preserve">:   </w:t>
            </w:r>
            <w:r w:rsidR="00D8095E">
              <w:t xml:space="preserve">      </w:t>
            </w:r>
            <w:r w:rsidR="00021F1F">
              <w:t xml:space="preserve">  </w:t>
            </w:r>
          </w:p>
        </w:tc>
        <w:tc>
          <w:tcPr>
            <w:tcW w:w="6075" w:type="dxa"/>
            <w:gridSpan w:val="3"/>
            <w:vMerge/>
          </w:tcPr>
          <w:p w:rsidR="00021F1F" w:rsidRDefault="00021F1F" w:rsidP="00CD34E6"/>
        </w:tc>
        <w:tc>
          <w:tcPr>
            <w:tcW w:w="4102" w:type="dxa"/>
            <w:gridSpan w:val="2"/>
            <w:vMerge/>
            <w:vAlign w:val="center"/>
          </w:tcPr>
          <w:p w:rsidR="00021F1F" w:rsidRPr="001D4C63" w:rsidRDefault="00021F1F" w:rsidP="007C4A9A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</w:tr>
      <w:tr w:rsidR="00B06C9A" w:rsidTr="003B0206">
        <w:trPr>
          <w:trHeight w:val="1331"/>
        </w:trPr>
        <w:tc>
          <w:tcPr>
            <w:tcW w:w="4323" w:type="dxa"/>
            <w:gridSpan w:val="2"/>
            <w:tcBorders>
              <w:right w:val="single" w:sz="4" w:space="0" w:color="auto"/>
            </w:tcBorders>
          </w:tcPr>
          <w:p w:rsidR="00B06C9A" w:rsidRDefault="00B06C9A" w:rsidP="00CD34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Standard:</w:t>
            </w:r>
          </w:p>
          <w:p w:rsidR="00B06C9A" w:rsidRPr="001D4C63" w:rsidRDefault="00B06C9A" w:rsidP="000A0DE7">
            <w:pPr>
              <w:rPr>
                <w:b/>
                <w:caps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C9A" w:rsidRDefault="00B06C9A">
            <w:pPr>
              <w:rPr>
                <w:b/>
                <w:caps/>
              </w:rPr>
            </w:pPr>
          </w:p>
          <w:p w:rsidR="00B06C9A" w:rsidRPr="001D4C63" w:rsidRDefault="00B06C9A" w:rsidP="00B06C9A">
            <w:pPr>
              <w:jc w:val="center"/>
              <w:rPr>
                <w:b/>
                <w:caps/>
              </w:rPr>
            </w:pPr>
            <w:r w:rsidRPr="00B06C9A">
              <w:rPr>
                <w:rFonts w:ascii="Comic Sans MS" w:hAnsi="Comic Sans MS"/>
                <w:b/>
                <w:smallCaps/>
                <w:sz w:val="40"/>
                <w:szCs w:val="40"/>
                <w14:shadow w14:blurRad="114300" w14:dist="0" w14:dir="0" w14:sx="0" w14:sy="0" w14:kx="0" w14:ky="0" w14:algn="none">
                  <w14:srgbClr w14:val="000000"/>
                </w14:shadow>
              </w:rPr>
              <w:t>Catalina Lesson Plan</w:t>
            </w:r>
          </w:p>
        </w:tc>
        <w:tc>
          <w:tcPr>
            <w:tcW w:w="4102" w:type="dxa"/>
            <w:gridSpan w:val="2"/>
            <w:vMerge w:val="restart"/>
          </w:tcPr>
          <w:p w:rsidR="00B06C9A" w:rsidRPr="00021F1F" w:rsidRDefault="00B06C9A" w:rsidP="00021F1F">
            <w:pPr>
              <w:rPr>
                <w:u w:val="single"/>
              </w:rPr>
            </w:pPr>
            <w:r>
              <w:rPr>
                <w:u w:val="single"/>
              </w:rPr>
              <w:t>Agenda:</w:t>
            </w:r>
          </w:p>
        </w:tc>
      </w:tr>
      <w:tr w:rsidR="00021F1F" w:rsidTr="003B0206">
        <w:trPr>
          <w:trHeight w:val="782"/>
        </w:trPr>
        <w:tc>
          <w:tcPr>
            <w:tcW w:w="10388" w:type="dxa"/>
            <w:gridSpan w:val="4"/>
          </w:tcPr>
          <w:p w:rsidR="000A0DE7" w:rsidRPr="00E0628D" w:rsidRDefault="000A0DE7" w:rsidP="000A0DE7">
            <w:pPr>
              <w:rPr>
                <w:sz w:val="12"/>
              </w:rPr>
            </w:pPr>
            <w:r w:rsidRPr="004A6927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>BJECTIVE</w:t>
            </w:r>
            <w:r w:rsidRPr="004A6927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 </w:t>
            </w:r>
          </w:p>
          <w:p w:rsidR="00021F1F" w:rsidRPr="004A6927" w:rsidRDefault="00021F1F" w:rsidP="008B7C65">
            <w:pPr>
              <w:rPr>
                <w:sz w:val="20"/>
              </w:rPr>
            </w:pPr>
          </w:p>
        </w:tc>
        <w:tc>
          <w:tcPr>
            <w:tcW w:w="4102" w:type="dxa"/>
            <w:gridSpan w:val="2"/>
            <w:vMerge/>
          </w:tcPr>
          <w:p w:rsidR="00021F1F" w:rsidRDefault="00021F1F" w:rsidP="00CD34E6"/>
        </w:tc>
      </w:tr>
      <w:tr w:rsidR="00712170" w:rsidTr="003B0206">
        <w:trPr>
          <w:trHeight w:val="1529"/>
        </w:trPr>
        <w:tc>
          <w:tcPr>
            <w:tcW w:w="14490" w:type="dxa"/>
            <w:gridSpan w:val="6"/>
          </w:tcPr>
          <w:p w:rsidR="00712170" w:rsidRPr="00D66E83" w:rsidRDefault="00712170" w:rsidP="00CD34E6">
            <w:pPr>
              <w:rPr>
                <w:b/>
                <w:u w:val="single"/>
              </w:rPr>
            </w:pPr>
            <w:r w:rsidRPr="00D66E83">
              <w:rPr>
                <w:b/>
                <w:u w:val="single"/>
              </w:rPr>
              <w:t>BELL WORK:</w:t>
            </w:r>
          </w:p>
          <w:p w:rsidR="00712170" w:rsidRDefault="00712170" w:rsidP="00CD34E6"/>
          <w:p w:rsidR="00712170" w:rsidRDefault="00712170" w:rsidP="00CD34E6"/>
          <w:p w:rsidR="00712170" w:rsidRPr="003B0206" w:rsidRDefault="00712170" w:rsidP="005A76F0">
            <w:pPr>
              <w:rPr>
                <w:b/>
                <w:u w:val="single"/>
              </w:rPr>
            </w:pPr>
            <w:r w:rsidRPr="00D66E83">
              <w:rPr>
                <w:b/>
                <w:u w:val="single"/>
              </w:rPr>
              <w:t>ANTICIPATORY SET:</w:t>
            </w:r>
          </w:p>
        </w:tc>
      </w:tr>
      <w:tr w:rsidR="00712170" w:rsidTr="003B0206">
        <w:trPr>
          <w:trHeight w:val="4085"/>
        </w:trPr>
        <w:tc>
          <w:tcPr>
            <w:tcW w:w="14490" w:type="dxa"/>
            <w:gridSpan w:val="6"/>
          </w:tcPr>
          <w:p w:rsidR="00712170" w:rsidRPr="004A6927" w:rsidRDefault="00712170" w:rsidP="004A6927">
            <w:r w:rsidRPr="005A76F0">
              <w:rPr>
                <w:b/>
                <w:u w:val="single"/>
              </w:rPr>
              <w:t>LESSON SEQUENCING:</w:t>
            </w:r>
            <w:r>
              <w:t xml:space="preserve"> (At least 2 to 3 learning experiences.)</w:t>
            </w:r>
            <w:r w:rsidR="003B0206">
              <w:t xml:space="preserve"> (Teacher Actions and Student Actions) (I do, you do, we do) (Direct Instruction, Guided Practice Independent Practice)</w:t>
            </w:r>
          </w:p>
          <w:p w:rsidR="00712170" w:rsidRPr="004A6927" w:rsidRDefault="00712170" w:rsidP="004A6927"/>
          <w:p w:rsidR="00712170" w:rsidRPr="004A6927" w:rsidRDefault="00712170" w:rsidP="004A6927"/>
          <w:p w:rsidR="00712170" w:rsidRPr="004A6927" w:rsidRDefault="00712170" w:rsidP="004A6927"/>
          <w:p w:rsidR="000A0DE7" w:rsidRPr="004A6927" w:rsidRDefault="000A0DE7" w:rsidP="004A6927"/>
          <w:p w:rsidR="00712170" w:rsidRDefault="00712170" w:rsidP="005A76F0"/>
          <w:p w:rsidR="00712170" w:rsidRDefault="00712170" w:rsidP="005A76F0"/>
          <w:p w:rsidR="000A0DE7" w:rsidRDefault="000A0DE7" w:rsidP="005A76F0">
            <w:pPr>
              <w:rPr>
                <w:rFonts w:cstheme="minorHAnsi"/>
                <w:b/>
                <w:u w:val="single"/>
              </w:rPr>
            </w:pPr>
          </w:p>
          <w:p w:rsidR="000A0DE7" w:rsidRDefault="000A0DE7" w:rsidP="005A76F0">
            <w:pPr>
              <w:rPr>
                <w:rFonts w:cstheme="minorHAnsi"/>
                <w:b/>
                <w:u w:val="single"/>
              </w:rPr>
            </w:pPr>
          </w:p>
          <w:p w:rsidR="00712170" w:rsidRPr="00D66E83" w:rsidRDefault="00712170" w:rsidP="005A76F0">
            <w:pPr>
              <w:rPr>
                <w:rFonts w:cstheme="minorHAnsi"/>
                <w:b/>
                <w:u w:val="single"/>
              </w:rPr>
            </w:pPr>
            <w:r w:rsidRPr="00D66E83">
              <w:rPr>
                <w:rFonts w:cstheme="minorHAnsi"/>
                <w:b/>
                <w:u w:val="single"/>
              </w:rPr>
              <w:t>QUESTIONS TO CHECK FOR UNDERSTANDING:</w:t>
            </w:r>
          </w:p>
          <w:p w:rsidR="00712170" w:rsidRPr="00BC1CBB" w:rsidRDefault="00712170" w:rsidP="00BC1CBB">
            <w:pPr>
              <w:rPr>
                <w:b/>
                <w:smallCaps/>
                <w:sz w:val="6"/>
                <w:szCs w:val="24"/>
                <w:u w:val="single"/>
              </w:rPr>
            </w:pPr>
          </w:p>
          <w:p w:rsidR="00712170" w:rsidRDefault="00712170" w:rsidP="00712170">
            <w:pPr>
              <w:pStyle w:val="ListParagraph"/>
              <w:tabs>
                <w:tab w:val="left" w:pos="270"/>
              </w:tabs>
              <w:ind w:left="270"/>
            </w:pPr>
          </w:p>
          <w:p w:rsidR="000A0DE7" w:rsidRDefault="000A0DE7" w:rsidP="00712170">
            <w:pPr>
              <w:pStyle w:val="ListParagraph"/>
              <w:tabs>
                <w:tab w:val="left" w:pos="270"/>
              </w:tabs>
              <w:ind w:left="270"/>
            </w:pPr>
          </w:p>
          <w:p w:rsidR="000A0DE7" w:rsidRDefault="000A0DE7" w:rsidP="000A0DE7">
            <w:pPr>
              <w:tabs>
                <w:tab w:val="left" w:pos="270"/>
              </w:tabs>
            </w:pPr>
          </w:p>
          <w:p w:rsidR="000A0DE7" w:rsidRDefault="000A0DE7" w:rsidP="000A0DE7">
            <w:pPr>
              <w:tabs>
                <w:tab w:val="left" w:pos="270"/>
              </w:tabs>
            </w:pPr>
          </w:p>
        </w:tc>
      </w:tr>
      <w:tr w:rsidR="00712170" w:rsidTr="003B0206">
        <w:trPr>
          <w:trHeight w:val="890"/>
        </w:trPr>
        <w:tc>
          <w:tcPr>
            <w:tcW w:w="14490" w:type="dxa"/>
            <w:gridSpan w:val="6"/>
          </w:tcPr>
          <w:p w:rsidR="00712170" w:rsidRPr="00712170" w:rsidRDefault="00712170" w:rsidP="00712170">
            <w:pPr>
              <w:rPr>
                <w:sz w:val="16"/>
              </w:rPr>
            </w:pPr>
            <w:r w:rsidRPr="005A76F0">
              <w:rPr>
                <w:b/>
                <w:u w:val="single"/>
              </w:rPr>
              <w:t xml:space="preserve">CLOSURE: </w:t>
            </w:r>
          </w:p>
        </w:tc>
      </w:tr>
      <w:tr w:rsidR="008A56FB" w:rsidTr="003B0206">
        <w:trPr>
          <w:trHeight w:val="1094"/>
        </w:trPr>
        <w:tc>
          <w:tcPr>
            <w:tcW w:w="14490" w:type="dxa"/>
            <w:gridSpan w:val="6"/>
          </w:tcPr>
          <w:p w:rsidR="008A56FB" w:rsidRPr="007632B8" w:rsidRDefault="008A56FB" w:rsidP="004F7F03">
            <w:pPr>
              <w:rPr>
                <w:sz w:val="20"/>
              </w:rPr>
            </w:pPr>
            <w:r w:rsidRPr="008A56FB">
              <w:rPr>
                <w:b/>
                <w:caps/>
                <w:u w:val="single"/>
              </w:rPr>
              <w:t>Teacher Reflection:</w:t>
            </w:r>
            <w:r w:rsidR="007632B8">
              <w:rPr>
                <w:b/>
                <w:caps/>
              </w:rPr>
              <w:t xml:space="preserve"> </w:t>
            </w:r>
            <w:r w:rsidR="007632B8" w:rsidRPr="00D66E83">
              <w:rPr>
                <w:caps/>
              </w:rPr>
              <w:t>(</w:t>
            </w:r>
            <w:r w:rsidR="007632B8" w:rsidRPr="00D66E83">
              <w:t xml:space="preserve">Reflect during and after </w:t>
            </w:r>
            <w:r w:rsidR="004F7F03" w:rsidRPr="00D66E83">
              <w:t xml:space="preserve">the </w:t>
            </w:r>
            <w:r w:rsidR="007632B8" w:rsidRPr="00D66E83">
              <w:t xml:space="preserve">lesson.  Note </w:t>
            </w:r>
            <w:r w:rsidR="004F7F03" w:rsidRPr="00D66E83">
              <w:t>c</w:t>
            </w:r>
            <w:r w:rsidR="007632B8" w:rsidRPr="00D66E83">
              <w:t>hanges</w:t>
            </w:r>
            <w:r w:rsidR="00D66E83">
              <w:t>.</w:t>
            </w:r>
            <w:r w:rsidR="007632B8" w:rsidRPr="00D66E83">
              <w:t>)</w:t>
            </w:r>
          </w:p>
        </w:tc>
      </w:tr>
      <w:tr w:rsidR="004B3D82" w:rsidTr="003B0206">
        <w:trPr>
          <w:trHeight w:val="1061"/>
        </w:trPr>
        <w:tc>
          <w:tcPr>
            <w:tcW w:w="5040" w:type="dxa"/>
            <w:gridSpan w:val="3"/>
          </w:tcPr>
          <w:p w:rsidR="004B3D82" w:rsidRPr="003C67FD" w:rsidRDefault="004B3D82" w:rsidP="00E47D9C">
            <w:pPr>
              <w:rPr>
                <w:rFonts w:ascii="Times New Roman" w:hAnsi="Times New Roman"/>
                <w:b/>
                <w:sz w:val="10"/>
              </w:rPr>
            </w:pPr>
          </w:p>
          <w:p w:rsidR="004B3D82" w:rsidRPr="00684AED" w:rsidRDefault="00B06C9A" w:rsidP="00E47D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Standard:</w:t>
            </w:r>
          </w:p>
          <w:p w:rsidR="004B3D82" w:rsidRPr="00E47D9C" w:rsidRDefault="00B06C9A" w:rsidP="00E47D9C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the Standard Code</w:t>
            </w:r>
          </w:p>
        </w:tc>
        <w:tc>
          <w:tcPr>
            <w:tcW w:w="6683" w:type="dxa"/>
            <w:gridSpan w:val="2"/>
            <w:vAlign w:val="center"/>
          </w:tcPr>
          <w:p w:rsidR="004B3D82" w:rsidRPr="00226AD5" w:rsidRDefault="00B77706" w:rsidP="00E47D9C">
            <w:pPr>
              <w:jc w:val="center"/>
              <w:rPr>
                <w:rFonts w:ascii="Comic Sans MS" w:hAnsi="Comic Sans MS"/>
                <w:b/>
                <w:smallCaps/>
                <w:sz w:val="36"/>
                <w:szCs w:val="36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226AD5">
              <w:rPr>
                <w:rFonts w:ascii="Comic Sans MS" w:hAnsi="Comic Sans MS"/>
                <w:b/>
                <w:smallCaps/>
                <w:sz w:val="36"/>
                <w:szCs w:val="36"/>
                <w14:shadow w14:blurRad="114300" w14:dist="0" w14:dir="0" w14:sx="0" w14:sy="0" w14:kx="0" w14:ky="0" w14:algn="none">
                  <w14:srgbClr w14:val="000000"/>
                </w14:shadow>
              </w:rPr>
              <w:t>Catalina</w:t>
            </w:r>
            <w:r w:rsidR="0007254B" w:rsidRPr="00226AD5">
              <w:rPr>
                <w:rFonts w:ascii="Comic Sans MS" w:hAnsi="Comic Sans MS"/>
                <w:b/>
                <w:smallCaps/>
                <w:sz w:val="36"/>
                <w:szCs w:val="36"/>
                <w14:shadow w14:blurRad="11430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B3D82" w:rsidRPr="00226AD5">
              <w:rPr>
                <w:rFonts w:ascii="Comic Sans MS" w:hAnsi="Comic Sans MS"/>
                <w:b/>
                <w:smallCaps/>
                <w:sz w:val="36"/>
                <w:szCs w:val="36"/>
                <w14:shadow w14:blurRad="114300" w14:dist="0" w14:dir="0" w14:sx="0" w14:sy="0" w14:kx="0" w14:ky="0" w14:algn="none">
                  <w14:srgbClr w14:val="000000"/>
                </w14:shadow>
              </w:rPr>
              <w:t>Lesson Plan</w:t>
            </w:r>
          </w:p>
          <w:p w:rsidR="004B3D82" w:rsidRPr="007C4A9A" w:rsidRDefault="004B3D82" w:rsidP="00E47D9C">
            <w:pPr>
              <w:jc w:val="center"/>
              <w:rPr>
                <w:rFonts w:ascii="Comic Sans MS" w:hAnsi="Comic Sans MS"/>
                <w:b/>
                <w:smallCaps/>
                <w:sz w:val="35"/>
                <w:szCs w:val="35"/>
                <w14:shadow w14:blurRad="114300" w14:dist="0" w14:dir="0" w14:sx="0" w14:sy="0" w14:kx="0" w14:ky="0" w14:algn="none">
                  <w14:srgbClr w14:val="000000"/>
                </w14:shadow>
              </w:rPr>
            </w:pPr>
            <w:r w:rsidRPr="00226AD5">
              <w:rPr>
                <w:rFonts w:ascii="Comic Sans MS" w:hAnsi="Comic Sans MS"/>
                <w:b/>
                <w:smallCaps/>
                <w:sz w:val="36"/>
                <w:szCs w:val="36"/>
                <w14:shadow w14:blurRad="114300" w14:dist="0" w14:dir="0" w14:sx="0" w14:sy="0" w14:kx="0" w14:ky="0" w14:algn="none">
                  <w14:srgbClr w14:val="000000"/>
                </w14:shadow>
              </w:rPr>
              <w:t>Guide</w:t>
            </w:r>
          </w:p>
        </w:tc>
        <w:tc>
          <w:tcPr>
            <w:tcW w:w="2767" w:type="dxa"/>
          </w:tcPr>
          <w:p w:rsidR="00DA2120" w:rsidRPr="00226AD5" w:rsidRDefault="00226AD5" w:rsidP="0022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/>
                <w:b/>
                <w:smallCaps/>
                <w:noProof/>
                <w:sz w:val="40"/>
                <w:szCs w:val="40"/>
                <w14:shadow w14:blurRad="114300" w14:dist="0" w14:dir="0" w14:sx="0" w14:sy="0" w14:kx="0" w14:ky="0" w14:algn="none">
                  <w14:srgbClr w14:val="000000"/>
                </w14:shadow>
              </w:rPr>
              <w:drawing>
                <wp:inline distT="0" distB="0" distL="0" distR="0" wp14:anchorId="0DC82D50" wp14:editId="537F0E08">
                  <wp:extent cx="781291" cy="587126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321" cy="618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AD5" w:rsidTr="003B0206">
        <w:trPr>
          <w:trHeight w:val="3320"/>
        </w:trPr>
        <w:tc>
          <w:tcPr>
            <w:tcW w:w="11723" w:type="dxa"/>
            <w:gridSpan w:val="5"/>
          </w:tcPr>
          <w:p w:rsidR="00226AD5" w:rsidRPr="00684AED" w:rsidRDefault="00226AD5" w:rsidP="00226AD5">
            <w:pPr>
              <w:tabs>
                <w:tab w:val="left" w:pos="227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OBJECTIVE</w:t>
            </w:r>
            <w:r w:rsidRPr="00684AED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ab/>
            </w:r>
          </w:p>
          <w:p w:rsidR="00226AD5" w:rsidRPr="003720C1" w:rsidRDefault="00226AD5" w:rsidP="00226AD5">
            <w:pPr>
              <w:rPr>
                <w:rFonts w:ascii="Times New Roman" w:hAnsi="Times New Roman"/>
                <w:b/>
              </w:rPr>
            </w:pPr>
            <w:r w:rsidRPr="003720C1">
              <w:rPr>
                <w:rFonts w:ascii="Times New Roman" w:hAnsi="Times New Roman"/>
                <w:b/>
              </w:rPr>
              <w:t>Explain to students:</w:t>
            </w:r>
          </w:p>
          <w:p w:rsidR="00226AD5" w:rsidRDefault="00226AD5" w:rsidP="00226A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they are going to learn in the lesson.</w:t>
            </w:r>
          </w:p>
          <w:p w:rsidR="00226AD5" w:rsidRDefault="00226AD5" w:rsidP="00226A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they are going to learn it.</w:t>
            </w:r>
          </w:p>
          <w:p w:rsidR="00226AD5" w:rsidRPr="003720C1" w:rsidRDefault="00226AD5" w:rsidP="00226A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they will know that they learned it.  </w:t>
            </w:r>
          </w:p>
          <w:p w:rsidR="00226AD5" w:rsidRPr="003720C1" w:rsidRDefault="00226AD5" w:rsidP="00226AD5">
            <w:pPr>
              <w:rPr>
                <w:rFonts w:ascii="Times New Roman" w:hAnsi="Times New Roman"/>
                <w:b/>
              </w:rPr>
            </w:pPr>
            <w:r w:rsidRPr="003720C1">
              <w:rPr>
                <w:rFonts w:ascii="Times New Roman" w:hAnsi="Times New Roman"/>
                <w:b/>
              </w:rPr>
              <w:t xml:space="preserve">Examples:  </w:t>
            </w:r>
          </w:p>
          <w:p w:rsidR="00226AD5" w:rsidRDefault="00226AD5" w:rsidP="00226AD5">
            <w:pPr>
              <w:rPr>
                <w:rFonts w:ascii="Times New Roman" w:hAnsi="Times New Roman"/>
                <w:b/>
                <w:sz w:val="10"/>
              </w:rPr>
            </w:pPr>
          </w:p>
          <w:p w:rsidR="00226AD5" w:rsidRPr="00F610AE" w:rsidRDefault="00226AD5" w:rsidP="00226A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610AE">
              <w:rPr>
                <w:rFonts w:ascii="Times New Roman" w:hAnsi="Times New Roman"/>
              </w:rPr>
              <w:t>Students will make and justify logical inferences based upon non-fiction, grade level text.</w:t>
            </w:r>
          </w:p>
          <w:p w:rsidR="00226AD5" w:rsidRPr="00F610AE" w:rsidRDefault="00226AD5" w:rsidP="00226A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610AE">
              <w:rPr>
                <w:rFonts w:ascii="Times New Roman" w:hAnsi="Times New Roman"/>
              </w:rPr>
              <w:t>Before this period ends, you will be able to explain why …</w:t>
            </w:r>
          </w:p>
          <w:p w:rsidR="00226AD5" w:rsidRPr="00F610AE" w:rsidRDefault="00226AD5" w:rsidP="00226A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610AE">
              <w:rPr>
                <w:rFonts w:ascii="Times New Roman" w:hAnsi="Times New Roman"/>
              </w:rPr>
              <w:t>In today’s class, you are going to show me that you know how to …</w:t>
            </w:r>
          </w:p>
          <w:p w:rsidR="00226AD5" w:rsidRPr="00F610AE" w:rsidRDefault="00226AD5" w:rsidP="00226A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F610AE">
              <w:rPr>
                <w:rFonts w:ascii="Times New Roman" w:hAnsi="Times New Roman"/>
              </w:rPr>
              <w:t>Before the bell rings, I expect each one of you to describe the relationship between …</w:t>
            </w:r>
          </w:p>
          <w:p w:rsidR="00226AD5" w:rsidRPr="00F610AE" w:rsidRDefault="00226AD5" w:rsidP="00226AD5">
            <w:pPr>
              <w:ind w:left="720"/>
              <w:rPr>
                <w:rFonts w:ascii="Times New Roman" w:hAnsi="Times New Roman"/>
                <w:b/>
              </w:rPr>
            </w:pPr>
            <w:r w:rsidRPr="00F610AE">
              <w:rPr>
                <w:rFonts w:ascii="Times New Roman" w:hAnsi="Times New Roman"/>
              </w:rPr>
              <w:t>By 9:15 a.m., I want everyone to be able to describe in writing the steps for solving this kind of problem and explain why each step makes sense.</w:t>
            </w:r>
            <w:r w:rsidRPr="002F44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7" w:type="dxa"/>
          </w:tcPr>
          <w:p w:rsidR="00226AD5" w:rsidRDefault="00226AD5" w:rsidP="0022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Agenda</w:t>
            </w:r>
          </w:p>
          <w:p w:rsidR="00226AD5" w:rsidRPr="00DA2120" w:rsidRDefault="00226AD5" w:rsidP="00226AD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A2120">
              <w:rPr>
                <w:rFonts w:ascii="Times New Roman" w:hAnsi="Times New Roman" w:cs="Times New Roman"/>
              </w:rPr>
              <w:t xml:space="preserve">Thinking about my learning objective, how will I sequence the activities in this lesson to ensure that students can show mastery of the content taught? </w:t>
            </w:r>
          </w:p>
        </w:tc>
      </w:tr>
      <w:tr w:rsidR="00226AD5" w:rsidTr="003B0206">
        <w:trPr>
          <w:trHeight w:val="1529"/>
        </w:trPr>
        <w:tc>
          <w:tcPr>
            <w:tcW w:w="11723" w:type="dxa"/>
            <w:gridSpan w:val="5"/>
          </w:tcPr>
          <w:p w:rsidR="00226AD5" w:rsidRPr="003C67FD" w:rsidRDefault="00226AD5" w:rsidP="00226AD5">
            <w:pPr>
              <w:rPr>
                <w:rFonts w:ascii="Times New Roman" w:hAnsi="Times New Roman"/>
                <w:b/>
                <w:sz w:val="10"/>
              </w:rPr>
            </w:pPr>
          </w:p>
          <w:p w:rsidR="00226AD5" w:rsidRPr="00684AED" w:rsidRDefault="00226AD5" w:rsidP="00226A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BELL WORK</w:t>
            </w:r>
          </w:p>
          <w:p w:rsidR="00226AD5" w:rsidRPr="00684AED" w:rsidRDefault="00226AD5" w:rsidP="00226AD5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684AED">
              <w:rPr>
                <w:rFonts w:ascii="Times New Roman" w:hAnsi="Times New Roman"/>
              </w:rPr>
              <w:t>How will I reinforce yesterday’s learning or begin to introduce today’s objective?  (2-5 minutes)</w:t>
            </w:r>
          </w:p>
          <w:p w:rsidR="00226AD5" w:rsidRPr="00260C8E" w:rsidRDefault="00226AD5" w:rsidP="00226AD5">
            <w:pPr>
              <w:rPr>
                <w:rFonts w:ascii="Times New Roman" w:hAnsi="Times New Roman"/>
                <w:b/>
                <w:caps/>
                <w:sz w:val="10"/>
              </w:rPr>
            </w:pPr>
          </w:p>
          <w:p w:rsidR="00226AD5" w:rsidRPr="00902100" w:rsidRDefault="00226AD5" w:rsidP="00226AD5">
            <w:pPr>
              <w:rPr>
                <w:rFonts w:ascii="Times New Roman" w:hAnsi="Times New Roman"/>
                <w:b/>
                <w:caps/>
              </w:rPr>
            </w:pPr>
            <w:r w:rsidRPr="00902100">
              <w:rPr>
                <w:rFonts w:ascii="Times New Roman" w:hAnsi="Times New Roman"/>
                <w:b/>
                <w:caps/>
              </w:rPr>
              <w:t>Anticipatory Set</w:t>
            </w:r>
          </w:p>
          <w:p w:rsidR="00226AD5" w:rsidRPr="00BB44C9" w:rsidRDefault="00226AD5" w:rsidP="00226AD5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 w:rsidRPr="00684AED">
              <w:rPr>
                <w:rFonts w:ascii="Times New Roman" w:eastAsia="Times New Roman" w:hAnsi="Times New Roman"/>
              </w:rPr>
              <w:t xml:space="preserve">Is </w:t>
            </w:r>
            <w:r w:rsidRPr="00BB44C9">
              <w:rPr>
                <w:rFonts w:ascii="Times New Roman" w:eastAsia="Times New Roman" w:hAnsi="Times New Roman"/>
              </w:rPr>
              <w:t>the anticipatory set congruent to the objective?</w:t>
            </w:r>
          </w:p>
          <w:p w:rsidR="00226AD5" w:rsidRPr="00BB44C9" w:rsidRDefault="00226AD5" w:rsidP="00226AD5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 w:rsidRPr="00684AED">
              <w:rPr>
                <w:rFonts w:ascii="Times New Roman" w:eastAsia="Times New Roman" w:hAnsi="Times New Roman"/>
              </w:rPr>
              <w:t>Will my anticipatory</w:t>
            </w:r>
            <w:r w:rsidRPr="00BB44C9">
              <w:rPr>
                <w:rFonts w:ascii="Times New Roman" w:eastAsia="Times New Roman" w:hAnsi="Times New Roman"/>
              </w:rPr>
              <w:t xml:space="preserve"> set hook all students to the learning?</w:t>
            </w:r>
          </w:p>
          <w:p w:rsidR="00226AD5" w:rsidRDefault="00226AD5" w:rsidP="00226AD5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 w:rsidRPr="00684AED">
              <w:rPr>
                <w:rFonts w:ascii="Times New Roman" w:eastAsia="Times New Roman" w:hAnsi="Times New Roman"/>
              </w:rPr>
              <w:t xml:space="preserve">How will I </w:t>
            </w:r>
            <w:r w:rsidRPr="00BB44C9">
              <w:rPr>
                <w:rFonts w:ascii="Times New Roman" w:eastAsia="Times New Roman" w:hAnsi="Times New Roman"/>
              </w:rPr>
              <w:t>build</w:t>
            </w:r>
            <w:r w:rsidRPr="00684AED">
              <w:rPr>
                <w:rFonts w:ascii="Times New Roman" w:eastAsia="Times New Roman" w:hAnsi="Times New Roman"/>
              </w:rPr>
              <w:t xml:space="preserve"> upon</w:t>
            </w:r>
            <w:r w:rsidRPr="00BB44C9">
              <w:rPr>
                <w:rFonts w:ascii="Times New Roman" w:eastAsia="Times New Roman" w:hAnsi="Times New Roman"/>
              </w:rPr>
              <w:t xml:space="preserve"> their background knowledge?  </w:t>
            </w:r>
          </w:p>
          <w:p w:rsidR="00226AD5" w:rsidRPr="00E47D9C" w:rsidRDefault="00226AD5" w:rsidP="00226AD5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all five (5) RAAPS elements included?</w:t>
            </w:r>
          </w:p>
        </w:tc>
        <w:tc>
          <w:tcPr>
            <w:tcW w:w="2767" w:type="dxa"/>
          </w:tcPr>
          <w:p w:rsidR="00226AD5" w:rsidRPr="008350EE" w:rsidRDefault="00226AD5" w:rsidP="0022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</w:t>
            </w:r>
          </w:p>
          <w:p w:rsidR="00226AD5" w:rsidRPr="00DA2120" w:rsidRDefault="00226AD5" w:rsidP="0022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A21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  <w:r w:rsidRPr="00DA2120">
              <w:rPr>
                <w:rFonts w:ascii="Times New Roman" w:hAnsi="Times New Roman" w:cs="Times New Roman"/>
                <w:sz w:val="20"/>
                <w:szCs w:val="20"/>
              </w:rPr>
              <w:t>elevant to Objective</w:t>
            </w:r>
          </w:p>
          <w:p w:rsidR="00226AD5" w:rsidRPr="00DA2120" w:rsidRDefault="00226AD5" w:rsidP="0022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A21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DA2120">
              <w:rPr>
                <w:rFonts w:ascii="Times New Roman" w:hAnsi="Times New Roman" w:cs="Times New Roman"/>
                <w:sz w:val="20"/>
                <w:szCs w:val="20"/>
              </w:rPr>
              <w:t>ctive Participation</w:t>
            </w:r>
          </w:p>
          <w:p w:rsidR="00226AD5" w:rsidRPr="00DA2120" w:rsidRDefault="00226AD5" w:rsidP="0022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A21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Pr="00DA2120">
              <w:rPr>
                <w:rFonts w:ascii="Times New Roman" w:hAnsi="Times New Roman" w:cs="Times New Roman"/>
                <w:sz w:val="20"/>
                <w:szCs w:val="20"/>
              </w:rPr>
              <w:t xml:space="preserve">ctivate Background   </w:t>
            </w:r>
          </w:p>
          <w:p w:rsidR="00226AD5" w:rsidRPr="00DA2120" w:rsidRDefault="00226AD5" w:rsidP="0022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20">
              <w:rPr>
                <w:rFonts w:ascii="Times New Roman" w:hAnsi="Times New Roman" w:cs="Times New Roman"/>
                <w:sz w:val="20"/>
                <w:szCs w:val="20"/>
              </w:rPr>
              <w:t xml:space="preserve">           Knowledge</w:t>
            </w:r>
          </w:p>
          <w:p w:rsidR="00226AD5" w:rsidRPr="00DA2120" w:rsidRDefault="00226AD5" w:rsidP="0022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A21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</w:t>
            </w:r>
            <w:r w:rsidRPr="00DA2120">
              <w:rPr>
                <w:rFonts w:ascii="Times New Roman" w:hAnsi="Times New Roman" w:cs="Times New Roman"/>
                <w:sz w:val="20"/>
                <w:szCs w:val="20"/>
              </w:rPr>
              <w:t>romotes Purpose</w:t>
            </w:r>
          </w:p>
          <w:p w:rsidR="00226AD5" w:rsidRDefault="00226AD5" w:rsidP="00226AD5">
            <w:r w:rsidRPr="00DA2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A21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Pr="00DA2120">
              <w:rPr>
                <w:rFonts w:ascii="Times New Roman" w:hAnsi="Times New Roman" w:cs="Times New Roman"/>
                <w:sz w:val="20"/>
                <w:szCs w:val="20"/>
              </w:rPr>
              <w:t>tatement of  Objective</w:t>
            </w:r>
          </w:p>
        </w:tc>
      </w:tr>
      <w:tr w:rsidR="00226AD5" w:rsidTr="003B0206">
        <w:trPr>
          <w:trHeight w:val="1601"/>
        </w:trPr>
        <w:tc>
          <w:tcPr>
            <w:tcW w:w="11723" w:type="dxa"/>
            <w:gridSpan w:val="5"/>
          </w:tcPr>
          <w:p w:rsidR="00226AD5" w:rsidRPr="003C67FD" w:rsidRDefault="00226AD5" w:rsidP="00226AD5">
            <w:pPr>
              <w:rPr>
                <w:rFonts w:ascii="Times New Roman" w:hAnsi="Times New Roman"/>
                <w:b/>
                <w:caps/>
                <w:sz w:val="10"/>
              </w:rPr>
            </w:pPr>
          </w:p>
          <w:p w:rsidR="00226AD5" w:rsidRPr="00902100" w:rsidRDefault="00226AD5" w:rsidP="00226AD5">
            <w:pPr>
              <w:rPr>
                <w:rFonts w:ascii="Times New Roman" w:hAnsi="Times New Roman"/>
                <w:b/>
                <w:caps/>
              </w:rPr>
            </w:pPr>
            <w:r w:rsidRPr="00902100">
              <w:rPr>
                <w:rFonts w:ascii="Times New Roman" w:hAnsi="Times New Roman"/>
                <w:b/>
                <w:caps/>
              </w:rPr>
              <w:t>Lesson Sequencing</w:t>
            </w:r>
          </w:p>
          <w:p w:rsidR="00226AD5" w:rsidRPr="00F22A89" w:rsidRDefault="00226AD5" w:rsidP="00226AD5">
            <w:pPr>
              <w:ind w:firstLine="360"/>
              <w:rPr>
                <w:rFonts w:ascii="Times New Roman" w:eastAsia="Times New Roman" w:hAnsi="Times New Roman"/>
                <w:i/>
                <w:sz w:val="6"/>
                <w:u w:val="single"/>
              </w:rPr>
            </w:pPr>
          </w:p>
          <w:p w:rsidR="00226AD5" w:rsidRDefault="00226AD5" w:rsidP="00226AD5">
            <w:pPr>
              <w:ind w:firstLine="360"/>
              <w:rPr>
                <w:rFonts w:ascii="Times New Roman" w:eastAsia="Times New Roman" w:hAnsi="Times New Roman"/>
                <w:i/>
                <w:u w:val="single"/>
              </w:rPr>
            </w:pPr>
            <w:r>
              <w:rPr>
                <w:rFonts w:ascii="Times New Roman" w:eastAsia="Times New Roman" w:hAnsi="Times New Roman"/>
                <w:i/>
                <w:u w:val="single"/>
              </w:rPr>
              <w:t>Teacher Actions (the behaviors that are all relevant to the OBJECTIVE)</w:t>
            </w:r>
          </w:p>
          <w:p w:rsidR="00226AD5" w:rsidRPr="003E36D1" w:rsidRDefault="00226AD5" w:rsidP="00226AD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i/>
                <w:u w:val="single"/>
              </w:rPr>
            </w:pPr>
            <w:r w:rsidRPr="003E36D1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/>
              </w:rPr>
              <w:t>nformation – input the teacher provides to students relating directly to the objective</w:t>
            </w:r>
          </w:p>
          <w:p w:rsidR="00226AD5" w:rsidRPr="003E36D1" w:rsidRDefault="00226AD5" w:rsidP="00226AD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i/>
                <w:u w:val="single"/>
              </w:rPr>
            </w:pPr>
            <w:r w:rsidRPr="003E36D1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/>
              </w:rPr>
              <w:t>esponses – specific feedback from the teacher to the students as a result of students’ efforts</w:t>
            </w:r>
          </w:p>
          <w:p w:rsidR="00226AD5" w:rsidRPr="003E36D1" w:rsidRDefault="00226AD5" w:rsidP="00226AD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i/>
                <w:u w:val="single"/>
              </w:rPr>
            </w:pPr>
            <w:r w:rsidRPr="003E36D1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</w:rPr>
              <w:t xml:space="preserve">ctivities / Learning Experiences – provides direct practice specific to the objective </w:t>
            </w:r>
          </w:p>
          <w:p w:rsidR="00226AD5" w:rsidRPr="003E36D1" w:rsidRDefault="00226AD5" w:rsidP="00226AD5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i/>
                <w:u w:val="single"/>
              </w:rPr>
            </w:pPr>
            <w:r w:rsidRPr="003E36D1">
              <w:rPr>
                <w:rFonts w:ascii="Times New Roman" w:eastAsia="Times New Roman" w:hAnsi="Times New Roman"/>
                <w:b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/>
              </w:rPr>
              <w:t>uestions – asked by teacher to find out the status of the students in relationship to the objective</w:t>
            </w:r>
          </w:p>
          <w:p w:rsidR="00226AD5" w:rsidRPr="00F22A89" w:rsidRDefault="00226AD5" w:rsidP="00226AD5">
            <w:pPr>
              <w:rPr>
                <w:rFonts w:ascii="Times New Roman" w:eastAsia="Times New Roman" w:hAnsi="Times New Roman"/>
                <w:i/>
                <w:sz w:val="6"/>
                <w:u w:val="single"/>
              </w:rPr>
            </w:pPr>
          </w:p>
          <w:p w:rsidR="00226AD5" w:rsidRPr="007531EB" w:rsidRDefault="00226AD5" w:rsidP="00226AD5">
            <w:pPr>
              <w:rPr>
                <w:rFonts w:ascii="Times New Roman" w:hAnsi="Times New Roman"/>
                <w:b/>
                <w:caps/>
                <w:sz w:val="6"/>
              </w:rPr>
            </w:pPr>
          </w:p>
          <w:p w:rsidR="00226AD5" w:rsidRPr="00B64B6A" w:rsidRDefault="00226AD5" w:rsidP="00226AD5">
            <w:pPr>
              <w:ind w:firstLine="360"/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B64B6A">
              <w:rPr>
                <w:rFonts w:ascii="Times New Roman" w:eastAsia="Times New Roman" w:hAnsi="Times New Roman"/>
                <w:b/>
                <w:i/>
                <w:u w:val="single"/>
              </w:rPr>
              <w:t>Active Participation / Student Engagement</w:t>
            </w:r>
          </w:p>
          <w:p w:rsidR="00226AD5" w:rsidRPr="00F22A89" w:rsidRDefault="00226AD5" w:rsidP="00226AD5">
            <w:pPr>
              <w:ind w:firstLine="360"/>
              <w:rPr>
                <w:rFonts w:ascii="Times New Roman" w:eastAsia="Times New Roman" w:hAnsi="Times New Roman"/>
                <w:i/>
                <w:sz w:val="8"/>
                <w:u w:val="single"/>
              </w:rPr>
            </w:pPr>
          </w:p>
          <w:p w:rsidR="00226AD5" w:rsidRPr="00684AED" w:rsidRDefault="00226AD5" w:rsidP="00226A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i/>
                <w:u w:val="single"/>
              </w:rPr>
            </w:pPr>
            <w:r w:rsidRPr="00684AED">
              <w:rPr>
                <w:rFonts w:ascii="Times New Roman" w:hAnsi="Times New Roman"/>
              </w:rPr>
              <w:t>Are my learning experiences going to provide an opportunity for all students to participate?</w:t>
            </w:r>
          </w:p>
          <w:p w:rsidR="00226AD5" w:rsidRPr="00684AED" w:rsidRDefault="00226AD5" w:rsidP="00226A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u w:val="single"/>
              </w:rPr>
            </w:pPr>
            <w:r w:rsidRPr="00684AED">
              <w:rPr>
                <w:rFonts w:ascii="Times New Roman" w:hAnsi="Times New Roman"/>
              </w:rPr>
              <w:t xml:space="preserve">Are my learning experiences designed so that students </w:t>
            </w:r>
            <w:r>
              <w:rPr>
                <w:rFonts w:ascii="Times New Roman" w:hAnsi="Times New Roman"/>
              </w:rPr>
              <w:t>process learning</w:t>
            </w:r>
            <w:r w:rsidRPr="00684AED">
              <w:rPr>
                <w:rFonts w:ascii="Times New Roman" w:hAnsi="Times New Roman"/>
              </w:rPr>
              <w:t xml:space="preserve"> at least every 8-12 minutes?</w:t>
            </w:r>
          </w:p>
          <w:p w:rsidR="00226AD5" w:rsidRPr="00684AED" w:rsidRDefault="00226AD5" w:rsidP="00226A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u w:val="single"/>
              </w:rPr>
            </w:pPr>
            <w:r w:rsidRPr="00684AED">
              <w:rPr>
                <w:rFonts w:ascii="Times New Roman" w:hAnsi="Times New Roman"/>
              </w:rPr>
              <w:t>Is my lesson designed so all students are actively engaged with bell-to-bell instruction?</w:t>
            </w:r>
          </w:p>
          <w:p w:rsidR="00226AD5" w:rsidRPr="00684AED" w:rsidRDefault="00226AD5" w:rsidP="00226A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u w:val="single"/>
              </w:rPr>
            </w:pPr>
            <w:r w:rsidRPr="00684AED">
              <w:rPr>
                <w:rFonts w:ascii="Times New Roman" w:hAnsi="Times New Roman"/>
              </w:rPr>
              <w:t xml:space="preserve">Are my active participation strategies </w:t>
            </w:r>
            <w:r>
              <w:rPr>
                <w:rFonts w:ascii="Times New Roman" w:hAnsi="Times New Roman"/>
              </w:rPr>
              <w:t xml:space="preserve">(covert / overt / combination) </w:t>
            </w:r>
            <w:r w:rsidRPr="00684AED">
              <w:rPr>
                <w:rFonts w:ascii="Times New Roman" w:hAnsi="Times New Roman"/>
              </w:rPr>
              <w:t>aligned to the objective?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226AD5" w:rsidRPr="00684AED" w:rsidRDefault="00226AD5" w:rsidP="00226A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u w:val="single"/>
              </w:rPr>
            </w:pPr>
            <w:r w:rsidRPr="00684AED">
              <w:rPr>
                <w:rFonts w:ascii="Times New Roman" w:hAnsi="Times New Roman"/>
              </w:rPr>
              <w:t xml:space="preserve">What questions will I ask?  What </w:t>
            </w:r>
            <w:r w:rsidRPr="00D66E83">
              <w:rPr>
                <w:rFonts w:ascii="Times New Roman" w:hAnsi="Times New Roman"/>
              </w:rPr>
              <w:t>higher level</w:t>
            </w:r>
            <w:r w:rsidRPr="00684AED">
              <w:rPr>
                <w:rFonts w:ascii="Times New Roman" w:hAnsi="Times New Roman"/>
              </w:rPr>
              <w:t xml:space="preserve"> questions will I pose?</w:t>
            </w:r>
            <w:r>
              <w:rPr>
                <w:rFonts w:ascii="Times New Roman" w:hAnsi="Times New Roman"/>
              </w:rPr>
              <w:t xml:space="preserve"> Are my questions aligned to my objective?</w:t>
            </w:r>
          </w:p>
          <w:p w:rsidR="00226AD5" w:rsidRPr="002F4407" w:rsidRDefault="00226AD5" w:rsidP="00226A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u w:val="single"/>
              </w:rPr>
            </w:pPr>
            <w:r w:rsidRPr="00684AED">
              <w:rPr>
                <w:rFonts w:ascii="Times New Roman" w:hAnsi="Times New Roman"/>
              </w:rPr>
              <w:t>What explicit content area reading strategies will I incorporate to increase reading comprehension?</w:t>
            </w:r>
          </w:p>
          <w:p w:rsidR="00226AD5" w:rsidRPr="00226AD5" w:rsidRDefault="00226AD5" w:rsidP="00226A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>Am I choosing complex texts and allowing the students to struggle with the reading?</w:t>
            </w:r>
          </w:p>
          <w:p w:rsidR="00226AD5" w:rsidRPr="00F22A89" w:rsidRDefault="00226AD5" w:rsidP="00226AD5">
            <w:pPr>
              <w:ind w:firstLine="360"/>
              <w:rPr>
                <w:rFonts w:ascii="Times New Roman" w:eastAsia="Times New Roman" w:hAnsi="Times New Roman"/>
                <w:i/>
                <w:sz w:val="10"/>
                <w:u w:val="single"/>
              </w:rPr>
            </w:pPr>
          </w:p>
          <w:p w:rsidR="00226AD5" w:rsidRDefault="00226AD5" w:rsidP="00226AD5">
            <w:pPr>
              <w:rPr>
                <w:rFonts w:ascii="Times New Roman" w:hAnsi="Times New Roman"/>
                <w:b/>
                <w:caps/>
              </w:rPr>
            </w:pPr>
            <w:r w:rsidRPr="00902100">
              <w:rPr>
                <w:rFonts w:ascii="Times New Roman" w:hAnsi="Times New Roman"/>
                <w:b/>
                <w:caps/>
              </w:rPr>
              <w:lastRenderedPageBreak/>
              <w:t>Lesson Sequencing</w:t>
            </w:r>
            <w:r>
              <w:rPr>
                <w:rFonts w:ascii="Times New Roman" w:hAnsi="Times New Roman"/>
                <w:b/>
                <w:caps/>
              </w:rPr>
              <w:t xml:space="preserve"> (con’t)</w:t>
            </w:r>
          </w:p>
          <w:p w:rsidR="00226AD5" w:rsidRDefault="00226AD5" w:rsidP="00226AD5">
            <w:pPr>
              <w:ind w:firstLine="360"/>
              <w:rPr>
                <w:rFonts w:ascii="Times New Roman" w:eastAsia="Times New Roman" w:hAnsi="Times New Roman"/>
                <w:b/>
                <w:i/>
                <w:u w:val="single"/>
              </w:rPr>
            </w:pPr>
          </w:p>
          <w:p w:rsidR="00226AD5" w:rsidRPr="00B64B6A" w:rsidRDefault="00226AD5" w:rsidP="00226AD5">
            <w:pPr>
              <w:ind w:firstLine="360"/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B64B6A">
              <w:rPr>
                <w:rFonts w:ascii="Times New Roman" w:eastAsia="Times New Roman" w:hAnsi="Times New Roman"/>
                <w:b/>
                <w:i/>
                <w:u w:val="single"/>
              </w:rPr>
              <w:t>Instructional Delivery / Practice and Application</w:t>
            </w:r>
          </w:p>
          <w:p w:rsidR="00226AD5" w:rsidRPr="00260C8E" w:rsidRDefault="00226AD5" w:rsidP="00226AD5">
            <w:pPr>
              <w:rPr>
                <w:rFonts w:ascii="Times New Roman" w:eastAsia="Times New Roman" w:hAnsi="Times New Roman"/>
                <w:sz w:val="10"/>
              </w:rPr>
            </w:pPr>
          </w:p>
          <w:p w:rsidR="00226AD5" w:rsidRPr="00BB44C9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00BB44C9">
              <w:rPr>
                <w:rFonts w:ascii="Times New Roman" w:eastAsia="Times New Roman" w:hAnsi="Times New Roman"/>
              </w:rPr>
              <w:t>What directions will I give</w:t>
            </w:r>
            <w:r>
              <w:rPr>
                <w:rFonts w:ascii="Times New Roman" w:eastAsia="Times New Roman" w:hAnsi="Times New Roman"/>
              </w:rPr>
              <w:t xml:space="preserve"> and are they clear to the learner</w:t>
            </w:r>
            <w:r w:rsidRPr="00BB44C9">
              <w:rPr>
                <w:rFonts w:ascii="Times New Roman" w:eastAsia="Times New Roman" w:hAnsi="Times New Roman"/>
              </w:rPr>
              <w:t>?</w:t>
            </w:r>
          </w:p>
          <w:p w:rsidR="00226AD5" w:rsidRPr="00BB44C9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What modeling and </w:t>
            </w:r>
            <w:r w:rsidRPr="00BB44C9">
              <w:rPr>
                <w:rFonts w:ascii="Times New Roman" w:eastAsia="Times New Roman" w:hAnsi="Times New Roman"/>
              </w:rPr>
              <w:t>practice will I provide?</w:t>
            </w:r>
            <w:r>
              <w:rPr>
                <w:rFonts w:ascii="Times New Roman" w:eastAsia="Times New Roman" w:hAnsi="Times New Roman"/>
              </w:rPr>
              <w:t xml:space="preserve"> (“I do…”, “We do…”, “Two do or Do as a Group…”, “You do alone…”)</w:t>
            </w:r>
          </w:p>
          <w:p w:rsidR="00226AD5" w:rsidRPr="00BB44C9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00BB44C9">
              <w:rPr>
                <w:rFonts w:ascii="Times New Roman" w:eastAsia="Times New Roman" w:hAnsi="Times New Roman"/>
              </w:rPr>
              <w:t xml:space="preserve">What ‘real-life’ </w:t>
            </w:r>
            <w:r w:rsidRPr="00684AED">
              <w:rPr>
                <w:rFonts w:ascii="Times New Roman" w:eastAsia="Times New Roman" w:hAnsi="Times New Roman"/>
              </w:rPr>
              <w:t>learning experiences</w:t>
            </w:r>
            <w:r w:rsidRPr="00BB44C9">
              <w:rPr>
                <w:rFonts w:ascii="Times New Roman" w:eastAsia="Times New Roman" w:hAnsi="Times New Roman"/>
              </w:rPr>
              <w:t xml:space="preserve"> will I plan?</w:t>
            </w:r>
          </w:p>
          <w:p w:rsidR="00226AD5" w:rsidRPr="00BB44C9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00BB44C9">
              <w:rPr>
                <w:rFonts w:ascii="Times New Roman" w:eastAsia="Times New Roman" w:hAnsi="Times New Roman"/>
              </w:rPr>
              <w:t xml:space="preserve">What higher level </w:t>
            </w:r>
            <w:r w:rsidRPr="00684AED">
              <w:rPr>
                <w:rFonts w:ascii="Times New Roman" w:eastAsia="Times New Roman" w:hAnsi="Times New Roman"/>
              </w:rPr>
              <w:t>learning experiences</w:t>
            </w:r>
            <w:r w:rsidRPr="00BB44C9">
              <w:rPr>
                <w:rFonts w:ascii="Times New Roman" w:eastAsia="Times New Roman" w:hAnsi="Times New Roman"/>
              </w:rPr>
              <w:t xml:space="preserve"> will I plan?</w:t>
            </w:r>
          </w:p>
          <w:p w:rsidR="00226AD5" w:rsidRPr="00684AED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00684AED">
              <w:rPr>
                <w:rFonts w:ascii="Times New Roman" w:eastAsia="Times New Roman" w:hAnsi="Times New Roman"/>
              </w:rPr>
              <w:t xml:space="preserve">Are my </w:t>
            </w:r>
            <w:r w:rsidRPr="00BB44C9">
              <w:rPr>
                <w:rFonts w:ascii="Times New Roman" w:eastAsia="Times New Roman" w:hAnsi="Times New Roman"/>
              </w:rPr>
              <w:t xml:space="preserve">cooperative learning </w:t>
            </w:r>
            <w:r w:rsidRPr="00684AED">
              <w:rPr>
                <w:rFonts w:ascii="Times New Roman" w:eastAsia="Times New Roman" w:hAnsi="Times New Roman"/>
              </w:rPr>
              <w:t>opportunities aligned to my objective</w:t>
            </w:r>
            <w:r w:rsidRPr="00BB44C9">
              <w:rPr>
                <w:rFonts w:ascii="Times New Roman" w:eastAsia="Times New Roman" w:hAnsi="Times New Roman"/>
              </w:rPr>
              <w:t>?</w:t>
            </w:r>
          </w:p>
          <w:p w:rsidR="00226AD5" w:rsidRPr="00BB44C9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00684AED">
              <w:rPr>
                <w:rFonts w:ascii="Times New Roman" w:eastAsia="Times New Roman" w:hAnsi="Times New Roman"/>
              </w:rPr>
              <w:t>How will I ensure that students are ready for independent practice?</w:t>
            </w:r>
          </w:p>
          <w:p w:rsidR="00226AD5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00BB44C9">
              <w:rPr>
                <w:rFonts w:ascii="Times New Roman" w:eastAsia="Times New Roman" w:hAnsi="Times New Roman"/>
              </w:rPr>
              <w:t>What independent practice will I provide?</w:t>
            </w:r>
          </w:p>
          <w:p w:rsidR="00226AD5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Have I provided opportunities for students to self-assess?</w:t>
            </w:r>
          </w:p>
          <w:p w:rsidR="00226AD5" w:rsidRPr="00684AED" w:rsidRDefault="00226AD5" w:rsidP="00226AD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84AED">
              <w:rPr>
                <w:rFonts w:ascii="Times New Roman" w:hAnsi="Times New Roman"/>
              </w:rPr>
              <w:t xml:space="preserve">How will I ensure that all students are provided the opportunity to reflect on their learning? </w:t>
            </w:r>
          </w:p>
          <w:p w:rsidR="00226AD5" w:rsidRPr="00F22A89" w:rsidRDefault="00226AD5" w:rsidP="00226AD5">
            <w:pPr>
              <w:rPr>
                <w:rFonts w:ascii="Times New Roman" w:eastAsia="Times New Roman" w:hAnsi="Times New Roman"/>
                <w:sz w:val="10"/>
              </w:rPr>
            </w:pPr>
          </w:p>
          <w:p w:rsidR="00226AD5" w:rsidRPr="00B64B6A" w:rsidRDefault="00226AD5" w:rsidP="00226AD5">
            <w:pPr>
              <w:ind w:firstLine="360"/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B64B6A">
              <w:rPr>
                <w:rFonts w:ascii="Times New Roman" w:eastAsia="Times New Roman" w:hAnsi="Times New Roman"/>
                <w:b/>
                <w:i/>
                <w:u w:val="single"/>
              </w:rPr>
              <w:t>Monitor and Adjust / Ongoing Assessment</w:t>
            </w:r>
          </w:p>
          <w:p w:rsidR="00226AD5" w:rsidRPr="00F22A89" w:rsidRDefault="00226AD5" w:rsidP="00226AD5">
            <w:pPr>
              <w:ind w:firstLine="360"/>
              <w:rPr>
                <w:rFonts w:ascii="Times New Roman" w:eastAsia="Times New Roman" w:hAnsi="Times New Roman"/>
                <w:i/>
                <w:sz w:val="10"/>
                <w:u w:val="single"/>
              </w:rPr>
            </w:pPr>
          </w:p>
          <w:p w:rsidR="00226AD5" w:rsidRPr="00FF521E" w:rsidRDefault="00226AD5" w:rsidP="00226AD5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</w:rPr>
            </w:pPr>
            <w:r w:rsidRPr="00BB44C9">
              <w:rPr>
                <w:rFonts w:ascii="Times New Roman" w:eastAsia="Times New Roman" w:hAnsi="Times New Roman"/>
              </w:rPr>
              <w:t>How will I anticipate and address student confusion over a concept or skill with which they have difficulty?</w:t>
            </w:r>
          </w:p>
          <w:p w:rsidR="00226AD5" w:rsidRPr="00BB44C9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00BB44C9">
              <w:rPr>
                <w:rFonts w:ascii="Times New Roman" w:eastAsia="Times New Roman" w:hAnsi="Times New Roman"/>
              </w:rPr>
              <w:t>How will I check for understanding as the students complete their practice opportunities?</w:t>
            </w:r>
          </w:p>
          <w:p w:rsidR="00226AD5" w:rsidRPr="00BB44C9" w:rsidRDefault="00226AD5" w:rsidP="00226AD5">
            <w:pPr>
              <w:numPr>
                <w:ilvl w:val="0"/>
                <w:numId w:val="16"/>
              </w:numPr>
              <w:rPr>
                <w:rFonts w:ascii="Times New Roman" w:eastAsia="Times New Roman" w:hAnsi="Times New Roman"/>
              </w:rPr>
            </w:pPr>
            <w:r w:rsidRPr="00BB44C9">
              <w:rPr>
                <w:rFonts w:ascii="Times New Roman" w:eastAsia="Times New Roman" w:hAnsi="Times New Roman"/>
              </w:rPr>
              <w:t>How will I evaluate student understanding of this lesson?</w:t>
            </w:r>
          </w:p>
          <w:p w:rsidR="00226AD5" w:rsidRPr="00F22A89" w:rsidRDefault="00226AD5" w:rsidP="00226AD5">
            <w:pPr>
              <w:rPr>
                <w:rFonts w:ascii="Times New Roman" w:hAnsi="Times New Roman"/>
                <w:sz w:val="10"/>
              </w:rPr>
            </w:pPr>
          </w:p>
          <w:p w:rsidR="00226AD5" w:rsidRPr="00FF521E" w:rsidRDefault="00226AD5" w:rsidP="00226AD5">
            <w:pPr>
              <w:rPr>
                <w:rFonts w:ascii="Times New Roman" w:hAnsi="Times New Roman"/>
                <w:b/>
              </w:rPr>
            </w:pPr>
            <w:r w:rsidRPr="00FF521E">
              <w:rPr>
                <w:rFonts w:ascii="Times New Roman" w:hAnsi="Times New Roman"/>
                <w:b/>
              </w:rPr>
              <w:t>MODIFICATIONS</w:t>
            </w:r>
          </w:p>
          <w:p w:rsidR="00226AD5" w:rsidRPr="00684AED" w:rsidRDefault="00226AD5" w:rsidP="00226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84AED">
              <w:rPr>
                <w:rFonts w:ascii="Times New Roman" w:hAnsi="Times New Roman"/>
              </w:rPr>
              <w:t xml:space="preserve">What modifications do I need to make? </w:t>
            </w:r>
          </w:p>
          <w:p w:rsidR="00226AD5" w:rsidRPr="00684AED" w:rsidRDefault="00226AD5" w:rsidP="00226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84AED">
              <w:rPr>
                <w:rFonts w:ascii="Times New Roman" w:hAnsi="Times New Roman"/>
              </w:rPr>
              <w:t xml:space="preserve">What will I do for remediation/acceleration? </w:t>
            </w:r>
          </w:p>
          <w:p w:rsidR="00226AD5" w:rsidRPr="00684AED" w:rsidRDefault="00226AD5" w:rsidP="00226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84AED">
              <w:rPr>
                <w:rFonts w:ascii="Times New Roman" w:hAnsi="Times New Roman"/>
              </w:rPr>
              <w:t xml:space="preserve">What will I do for enrichment? </w:t>
            </w:r>
          </w:p>
          <w:p w:rsidR="00226AD5" w:rsidRDefault="00226AD5" w:rsidP="00226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84AED">
              <w:rPr>
                <w:rFonts w:ascii="Times New Roman" w:hAnsi="Times New Roman"/>
              </w:rPr>
              <w:t xml:space="preserve">How will I </w:t>
            </w:r>
            <w:r>
              <w:rPr>
                <w:rFonts w:ascii="Times New Roman" w:hAnsi="Times New Roman"/>
              </w:rPr>
              <w:t xml:space="preserve">provide active engagement learning experiences for students with different learning styles?  </w:t>
            </w:r>
          </w:p>
          <w:p w:rsidR="00226AD5" w:rsidRPr="00F22A89" w:rsidRDefault="00226AD5" w:rsidP="00226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will I modify my </w:t>
            </w:r>
            <w:r w:rsidRPr="00684AED">
              <w:rPr>
                <w:rFonts w:ascii="Times New Roman" w:hAnsi="Times New Roman"/>
              </w:rPr>
              <w:t>assessments</w:t>
            </w:r>
            <w:r>
              <w:rPr>
                <w:rFonts w:ascii="Times New Roman" w:hAnsi="Times New Roman"/>
              </w:rPr>
              <w:t xml:space="preserve"> for individual student needs</w:t>
            </w:r>
            <w:r w:rsidRPr="00684AED">
              <w:rPr>
                <w:rFonts w:ascii="Times New Roman" w:hAnsi="Times New Roman"/>
              </w:rPr>
              <w:t>?</w:t>
            </w:r>
          </w:p>
        </w:tc>
        <w:tc>
          <w:tcPr>
            <w:tcW w:w="2767" w:type="dxa"/>
          </w:tcPr>
          <w:p w:rsidR="00226AD5" w:rsidRPr="008350EE" w:rsidRDefault="00226AD5" w:rsidP="00226AD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Instructional Delivery Menu</w:t>
            </w:r>
          </w:p>
          <w:p w:rsidR="00226AD5" w:rsidRPr="00226AD5" w:rsidRDefault="00226AD5" w:rsidP="0010767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b/>
                <w:caps/>
                <w:sz w:val="20"/>
                <w:szCs w:val="20"/>
                <w:u w:val="single"/>
              </w:rPr>
            </w:pPr>
            <w:r w:rsidRPr="00226AD5">
              <w:rPr>
                <w:rFonts w:ascii="Times New Roman" w:hAnsi="Times New Roman" w:cs="Times New Roman"/>
                <w:sz w:val="20"/>
                <w:szCs w:val="20"/>
              </w:rPr>
              <w:t>Teach to  the Objective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AD5">
              <w:rPr>
                <w:rFonts w:ascii="Times New Roman" w:hAnsi="Times New Roman" w:cs="Times New Roman"/>
                <w:sz w:val="20"/>
                <w:szCs w:val="20"/>
              </w:rPr>
              <w:t>(IRAQ)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Retention</w:t>
            </w:r>
          </w:p>
          <w:p w:rsidR="00226AD5" w:rsidRPr="008350EE" w:rsidRDefault="00226AD5" w:rsidP="00226AD5">
            <w:pPr>
              <w:pStyle w:val="ListParagraph"/>
              <w:tabs>
                <w:tab w:val="left" w:pos="270"/>
              </w:tabs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Modeling (I do…)</w:t>
            </w:r>
          </w:p>
          <w:p w:rsidR="00226AD5" w:rsidRPr="008350EE" w:rsidRDefault="00226AD5" w:rsidP="00226AD5">
            <w:pPr>
              <w:pStyle w:val="ListParagraph"/>
              <w:tabs>
                <w:tab w:val="left" w:pos="270"/>
              </w:tabs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Guided Practice (We do…)</w:t>
            </w:r>
          </w:p>
          <w:p w:rsidR="00226AD5" w:rsidRPr="008350EE" w:rsidRDefault="00226AD5" w:rsidP="00226AD5">
            <w:pPr>
              <w:pStyle w:val="ListParagraph"/>
              <w:tabs>
                <w:tab w:val="left" w:pos="270"/>
              </w:tabs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Additional Practice (Two do or</w:t>
            </w:r>
          </w:p>
          <w:p w:rsidR="00226AD5" w:rsidRPr="008350EE" w:rsidRDefault="00226AD5" w:rsidP="00226AD5">
            <w:pPr>
              <w:pStyle w:val="ListParagraph"/>
              <w:tabs>
                <w:tab w:val="left" w:pos="270"/>
              </w:tabs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Do as a group…)</w:t>
            </w:r>
          </w:p>
          <w:p w:rsidR="00226AD5" w:rsidRPr="008350EE" w:rsidRDefault="00226AD5" w:rsidP="00226AD5">
            <w:pPr>
              <w:pStyle w:val="ListParagraph"/>
              <w:tabs>
                <w:tab w:val="left" w:pos="270"/>
              </w:tabs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Independent Practice</w:t>
            </w:r>
          </w:p>
          <w:p w:rsidR="00226AD5" w:rsidRPr="008350EE" w:rsidRDefault="00226AD5" w:rsidP="00226AD5">
            <w:pPr>
              <w:pStyle w:val="ListParagraph"/>
              <w:tabs>
                <w:tab w:val="left" w:pos="270"/>
              </w:tabs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(You do alone…)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Wait Time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Check for Understanding</w:t>
            </w:r>
          </w:p>
          <w:p w:rsidR="00226AD5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Differentiated Instruction</w:t>
            </w:r>
          </w:p>
          <w:p w:rsidR="00226AD5" w:rsidRDefault="00226AD5" w:rsidP="00226AD5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D5" w:rsidRPr="00226AD5" w:rsidRDefault="00226AD5" w:rsidP="00226AD5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D5" w:rsidRPr="008350EE" w:rsidRDefault="00226AD5" w:rsidP="00226AD5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8350EE">
              <w:rPr>
                <w:b/>
                <w:caps/>
                <w:sz w:val="20"/>
                <w:szCs w:val="20"/>
              </w:rPr>
              <w:t>Inst</w:t>
            </w:r>
            <w:r>
              <w:rPr>
                <w:b/>
                <w:caps/>
                <w:sz w:val="20"/>
                <w:szCs w:val="20"/>
              </w:rPr>
              <w:t xml:space="preserve">ructional Delivery </w:t>
            </w:r>
            <w:r>
              <w:rPr>
                <w:b/>
                <w:caps/>
                <w:sz w:val="20"/>
                <w:szCs w:val="20"/>
              </w:rPr>
              <w:lastRenderedPageBreak/>
              <w:t>Menu (con’t)</w:t>
            </w:r>
          </w:p>
          <w:p w:rsidR="00226AD5" w:rsidRPr="00226AD5" w:rsidRDefault="00226AD5" w:rsidP="00226AD5">
            <w:pPr>
              <w:tabs>
                <w:tab w:val="left" w:pos="270"/>
              </w:tabs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Monitor and Adjust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SIOP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 xml:space="preserve">Questioning 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 xml:space="preserve">Student Engagement Strategies </w:t>
            </w:r>
          </w:p>
          <w:p w:rsidR="00226AD5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Marzano’s</w:t>
            </w:r>
            <w:proofErr w:type="spellEnd"/>
            <w:r w:rsidRPr="008350EE">
              <w:rPr>
                <w:rFonts w:ascii="Times New Roman" w:hAnsi="Times New Roman" w:cs="Times New Roman"/>
                <w:sz w:val="20"/>
                <w:szCs w:val="20"/>
              </w:rPr>
              <w:t xml:space="preserve"> Nine</w:t>
            </w:r>
          </w:p>
          <w:p w:rsidR="00226AD5" w:rsidRPr="00226AD5" w:rsidRDefault="00226AD5" w:rsidP="00226AD5">
            <w:pPr>
              <w:tabs>
                <w:tab w:val="left" w:pos="270"/>
              </w:tabs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D5" w:rsidRPr="008350EE" w:rsidRDefault="00226AD5" w:rsidP="00226AD5">
            <w:pPr>
              <w:tabs>
                <w:tab w:val="left" w:pos="270"/>
              </w:tabs>
              <w:ind w:left="9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350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AVID Strategies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WICOR (Writing, Inquiry, Collaboration, Organization, Reading)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Marking the Text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Cornell Notes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Socratic Seminar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Quick Writes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Learning Logs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27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20"/>
                <w:szCs w:val="20"/>
              </w:rPr>
              <w:t>Philosophical Chairs</w:t>
            </w:r>
          </w:p>
        </w:tc>
      </w:tr>
      <w:tr w:rsidR="00226AD5" w:rsidRPr="005A76F0" w:rsidTr="003B0206">
        <w:trPr>
          <w:trHeight w:val="1070"/>
        </w:trPr>
        <w:tc>
          <w:tcPr>
            <w:tcW w:w="11723" w:type="dxa"/>
            <w:gridSpan w:val="5"/>
          </w:tcPr>
          <w:p w:rsidR="00226AD5" w:rsidRDefault="00226AD5" w:rsidP="00226A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CLOSURE</w:t>
            </w:r>
          </w:p>
          <w:p w:rsidR="00226AD5" w:rsidRPr="00712170" w:rsidRDefault="00226AD5" w:rsidP="00226A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2170">
              <w:rPr>
                <w:rFonts w:ascii="Times New Roman" w:hAnsi="Times New Roman"/>
              </w:rPr>
              <w:t>How will I ask my students to summarize this lesson?</w:t>
            </w:r>
          </w:p>
          <w:p w:rsidR="00226AD5" w:rsidRPr="00712170" w:rsidRDefault="00226AD5" w:rsidP="00226A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2170">
              <w:rPr>
                <w:rFonts w:ascii="Times New Roman" w:hAnsi="Times New Roman"/>
              </w:rPr>
              <w:t>How will I actively engage all students in reaching closure?</w:t>
            </w:r>
          </w:p>
          <w:p w:rsidR="00226AD5" w:rsidRPr="00712170" w:rsidRDefault="00226AD5" w:rsidP="00226A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712170">
              <w:rPr>
                <w:rFonts w:ascii="Times New Roman" w:hAnsi="Times New Roman"/>
              </w:rPr>
              <w:t>Is my closure congruent to the objective?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67" w:type="dxa"/>
          </w:tcPr>
          <w:p w:rsidR="00226AD5" w:rsidRPr="008350EE" w:rsidRDefault="00226AD5" w:rsidP="00226AD5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50EE">
              <w:rPr>
                <w:rFonts w:ascii="Times New Roman" w:hAnsi="Times New Roman" w:cs="Times New Roman"/>
                <w:sz w:val="18"/>
                <w:szCs w:val="18"/>
              </w:rPr>
              <w:t>All Students Summarize the Learning of the Objective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350EE">
              <w:rPr>
                <w:rFonts w:ascii="Times New Roman" w:hAnsi="Times New Roman" w:cs="Times New Roman"/>
                <w:sz w:val="18"/>
                <w:szCs w:val="18"/>
              </w:rPr>
              <w:t>All Students are Actively Engaged</w:t>
            </w:r>
          </w:p>
          <w:p w:rsidR="00226AD5" w:rsidRPr="008350EE" w:rsidRDefault="00226AD5" w:rsidP="00226AD5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sz w:val="20"/>
                <w:szCs w:val="20"/>
              </w:rPr>
            </w:pPr>
            <w:r w:rsidRPr="008350EE">
              <w:rPr>
                <w:rFonts w:ascii="Times New Roman" w:hAnsi="Times New Roman" w:cs="Times New Roman"/>
                <w:sz w:val="18"/>
                <w:szCs w:val="18"/>
              </w:rPr>
              <w:t>Congruent to the Objective</w:t>
            </w:r>
          </w:p>
        </w:tc>
      </w:tr>
      <w:tr w:rsidR="00226AD5" w:rsidRPr="005A76F0" w:rsidTr="003B0206">
        <w:trPr>
          <w:trHeight w:val="1670"/>
        </w:trPr>
        <w:tc>
          <w:tcPr>
            <w:tcW w:w="14490" w:type="dxa"/>
            <w:gridSpan w:val="6"/>
          </w:tcPr>
          <w:p w:rsidR="00226AD5" w:rsidRPr="004B3D82" w:rsidRDefault="00226AD5" w:rsidP="00226AD5">
            <w:pPr>
              <w:rPr>
                <w:rFonts w:ascii="Times New Roman" w:hAnsi="Times New Roman" w:cs="Times New Roman"/>
                <w:b/>
                <w:caps/>
                <w:sz w:val="8"/>
              </w:rPr>
            </w:pPr>
          </w:p>
          <w:p w:rsidR="00226AD5" w:rsidRDefault="00226AD5" w:rsidP="00226AD5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T</w:t>
            </w:r>
            <w:r w:rsidRPr="00FB344A">
              <w:rPr>
                <w:rFonts w:ascii="Times New Roman" w:hAnsi="Times New Roman" w:cs="Times New Roman"/>
                <w:b/>
                <w:caps/>
              </w:rPr>
              <w:t>eacher Reflection</w:t>
            </w:r>
          </w:p>
          <w:p w:rsidR="00226AD5" w:rsidRPr="00712170" w:rsidRDefault="00226AD5" w:rsidP="00226AD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12170">
              <w:rPr>
                <w:rFonts w:ascii="Times New Roman" w:hAnsi="Times New Roman" w:cs="Times New Roman"/>
              </w:rPr>
              <w:t>Was the instructional objective met?      How do I know students learned what was intended?</w:t>
            </w:r>
          </w:p>
          <w:p w:rsidR="00226AD5" w:rsidRPr="00712170" w:rsidRDefault="00226AD5" w:rsidP="00226AD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18"/>
              </w:rPr>
            </w:pPr>
            <w:r w:rsidRPr="00712170">
              <w:rPr>
                <w:rFonts w:ascii="Times New Roman" w:hAnsi="Times New Roman" w:cs="Times New Roman"/>
                <w:szCs w:val="18"/>
              </w:rPr>
              <w:t>Were the students productively engaged?     How do I know?</w:t>
            </w:r>
          </w:p>
          <w:p w:rsidR="00226AD5" w:rsidRPr="00712170" w:rsidRDefault="00226AD5" w:rsidP="00226AD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12170">
              <w:rPr>
                <w:rFonts w:ascii="Times New Roman" w:hAnsi="Times New Roman" w:cs="Times New Roman"/>
              </w:rPr>
              <w:t>Did I alter my instructional plan as I taught the lesson?      Why?</w:t>
            </w:r>
          </w:p>
          <w:p w:rsidR="00226AD5" w:rsidRPr="00712170" w:rsidRDefault="00226AD5" w:rsidP="00226AD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12170">
              <w:rPr>
                <w:rFonts w:ascii="Times New Roman" w:hAnsi="Times New Roman" w:cs="Times New Roman"/>
              </w:rPr>
              <w:t>What additional assistance, support and/or resources would have further enhanced this lesson?</w:t>
            </w:r>
          </w:p>
          <w:p w:rsidR="00226AD5" w:rsidRPr="004B3D82" w:rsidRDefault="00226AD5" w:rsidP="00226AD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</w:rPr>
              <w:t>What would you do differently if you were to re-teach this lesson?</w:t>
            </w:r>
          </w:p>
        </w:tc>
      </w:tr>
    </w:tbl>
    <w:p w:rsidR="00F26D9C" w:rsidRDefault="00F26D9C" w:rsidP="007531EB"/>
    <w:p w:rsidR="00F26D9C" w:rsidRPr="00F26D9C" w:rsidRDefault="00F26D9C" w:rsidP="00F26D9C"/>
    <w:p w:rsidR="00F26D9C" w:rsidRPr="00F26D9C" w:rsidRDefault="00F26D9C" w:rsidP="00F26D9C"/>
    <w:p w:rsidR="007531EB" w:rsidRPr="00F26D9C" w:rsidRDefault="00F26D9C" w:rsidP="00F26D9C">
      <w:pPr>
        <w:tabs>
          <w:tab w:val="left" w:pos="2743"/>
        </w:tabs>
      </w:pPr>
      <w:r>
        <w:tab/>
      </w:r>
    </w:p>
    <w:sectPr w:rsidR="007531EB" w:rsidRPr="00F26D9C" w:rsidSect="003B0206">
      <w:footerReference w:type="default" r:id="rId10"/>
      <w:pgSz w:w="15840" w:h="12240" w:orient="landscape"/>
      <w:pgMar w:top="720" w:right="720" w:bottom="720" w:left="720" w:header="9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32" w:rsidRDefault="00355232" w:rsidP="00D0271D">
      <w:pPr>
        <w:spacing w:after="0" w:line="240" w:lineRule="auto"/>
      </w:pPr>
      <w:r>
        <w:separator/>
      </w:r>
    </w:p>
  </w:endnote>
  <w:endnote w:type="continuationSeparator" w:id="0">
    <w:p w:rsidR="00355232" w:rsidRDefault="00355232" w:rsidP="00D0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83" w:rsidRPr="00FF0952" w:rsidRDefault="003053C7">
    <w:pPr>
      <w:pStyle w:val="Footer"/>
      <w:rPr>
        <w:sz w:val="18"/>
        <w:szCs w:val="18"/>
      </w:rPr>
    </w:pPr>
    <w:r w:rsidRPr="003B0206">
      <w:rPr>
        <w:sz w:val="18"/>
        <w:szCs w:val="18"/>
      </w:rPr>
      <w:t>Revised 1/17</w:t>
    </w:r>
    <w:r w:rsidR="00D66E83" w:rsidRPr="00FF0952">
      <w:t xml:space="preserve">  </w:t>
    </w:r>
    <w:r w:rsidR="00FF0952" w:rsidRPr="00FF0952">
      <w:t xml:space="preserve">       </w:t>
    </w:r>
    <w:r w:rsidR="00FF0952" w:rsidRPr="00FF0952">
      <w:rPr>
        <w:rFonts w:eastAsia="Calibri"/>
        <w:bCs/>
        <w:iCs/>
        <w:sz w:val="18"/>
        <w:szCs w:val="18"/>
      </w:rPr>
      <w:t xml:space="preserve">Danielson’s FRAMEWORK FOR TEACHING:  Domain 1:  Planning and Preparation; Domain 4:  Professional Responsibilities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32" w:rsidRDefault="00355232" w:rsidP="00D0271D">
      <w:pPr>
        <w:spacing w:after="0" w:line="240" w:lineRule="auto"/>
      </w:pPr>
      <w:r>
        <w:separator/>
      </w:r>
    </w:p>
  </w:footnote>
  <w:footnote w:type="continuationSeparator" w:id="0">
    <w:p w:rsidR="00355232" w:rsidRDefault="00355232" w:rsidP="00D0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CB"/>
    <w:multiLevelType w:val="hybridMultilevel"/>
    <w:tmpl w:val="2286F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D9C"/>
    <w:multiLevelType w:val="hybridMultilevel"/>
    <w:tmpl w:val="F52E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2193D"/>
    <w:multiLevelType w:val="hybridMultilevel"/>
    <w:tmpl w:val="E1CE3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4BC0"/>
    <w:multiLevelType w:val="hybridMultilevel"/>
    <w:tmpl w:val="C38C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2B2D"/>
    <w:multiLevelType w:val="hybridMultilevel"/>
    <w:tmpl w:val="4328E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4BA6"/>
    <w:multiLevelType w:val="hybridMultilevel"/>
    <w:tmpl w:val="EA16F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F5DF2"/>
    <w:multiLevelType w:val="hybridMultilevel"/>
    <w:tmpl w:val="2A4C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D20D1"/>
    <w:multiLevelType w:val="hybridMultilevel"/>
    <w:tmpl w:val="43269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305C"/>
    <w:multiLevelType w:val="hybridMultilevel"/>
    <w:tmpl w:val="C6FA1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42D6A"/>
    <w:multiLevelType w:val="hybridMultilevel"/>
    <w:tmpl w:val="CA42F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76869"/>
    <w:multiLevelType w:val="hybridMultilevel"/>
    <w:tmpl w:val="C0EEE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D7238"/>
    <w:multiLevelType w:val="hybridMultilevel"/>
    <w:tmpl w:val="6F626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971D77"/>
    <w:multiLevelType w:val="hybridMultilevel"/>
    <w:tmpl w:val="CB007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F761C"/>
    <w:multiLevelType w:val="hybridMultilevel"/>
    <w:tmpl w:val="AD20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6382C"/>
    <w:multiLevelType w:val="hybridMultilevel"/>
    <w:tmpl w:val="7D5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25A7D"/>
    <w:multiLevelType w:val="hybridMultilevel"/>
    <w:tmpl w:val="72DAA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B4625"/>
    <w:multiLevelType w:val="hybridMultilevel"/>
    <w:tmpl w:val="B8785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B7D38"/>
    <w:multiLevelType w:val="hybridMultilevel"/>
    <w:tmpl w:val="57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3BE6"/>
    <w:multiLevelType w:val="hybridMultilevel"/>
    <w:tmpl w:val="CBEA7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15064"/>
    <w:multiLevelType w:val="hybridMultilevel"/>
    <w:tmpl w:val="E3C6E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15E59"/>
    <w:multiLevelType w:val="hybridMultilevel"/>
    <w:tmpl w:val="8196CEBC"/>
    <w:lvl w:ilvl="0" w:tplc="CF883D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60333"/>
    <w:multiLevelType w:val="hybridMultilevel"/>
    <w:tmpl w:val="FAE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00492"/>
    <w:multiLevelType w:val="hybridMultilevel"/>
    <w:tmpl w:val="2526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63E0C"/>
    <w:multiLevelType w:val="hybridMultilevel"/>
    <w:tmpl w:val="248ED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53779"/>
    <w:multiLevelType w:val="hybridMultilevel"/>
    <w:tmpl w:val="9B6AA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745FD"/>
    <w:multiLevelType w:val="hybridMultilevel"/>
    <w:tmpl w:val="750A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61E04"/>
    <w:multiLevelType w:val="hybridMultilevel"/>
    <w:tmpl w:val="473A0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35F79"/>
    <w:multiLevelType w:val="hybridMultilevel"/>
    <w:tmpl w:val="B462B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96041"/>
    <w:multiLevelType w:val="hybridMultilevel"/>
    <w:tmpl w:val="AE5C8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B7989"/>
    <w:multiLevelType w:val="hybridMultilevel"/>
    <w:tmpl w:val="76BEB3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25"/>
  </w:num>
  <w:num w:numId="5">
    <w:abstractNumId w:val="14"/>
  </w:num>
  <w:num w:numId="6">
    <w:abstractNumId w:val="21"/>
  </w:num>
  <w:num w:numId="7">
    <w:abstractNumId w:val="0"/>
  </w:num>
  <w:num w:numId="8">
    <w:abstractNumId w:val="4"/>
  </w:num>
  <w:num w:numId="9">
    <w:abstractNumId w:val="12"/>
  </w:num>
  <w:num w:numId="10">
    <w:abstractNumId w:val="15"/>
  </w:num>
  <w:num w:numId="11">
    <w:abstractNumId w:val="28"/>
  </w:num>
  <w:num w:numId="12">
    <w:abstractNumId w:val="19"/>
  </w:num>
  <w:num w:numId="13">
    <w:abstractNumId w:val="2"/>
  </w:num>
  <w:num w:numId="14">
    <w:abstractNumId w:val="8"/>
  </w:num>
  <w:num w:numId="15">
    <w:abstractNumId w:val="5"/>
  </w:num>
  <w:num w:numId="16">
    <w:abstractNumId w:val="29"/>
  </w:num>
  <w:num w:numId="17">
    <w:abstractNumId w:val="27"/>
  </w:num>
  <w:num w:numId="18">
    <w:abstractNumId w:val="18"/>
  </w:num>
  <w:num w:numId="19">
    <w:abstractNumId w:val="26"/>
  </w:num>
  <w:num w:numId="20">
    <w:abstractNumId w:val="10"/>
  </w:num>
  <w:num w:numId="21">
    <w:abstractNumId w:val="23"/>
  </w:num>
  <w:num w:numId="22">
    <w:abstractNumId w:val="16"/>
  </w:num>
  <w:num w:numId="23">
    <w:abstractNumId w:val="24"/>
  </w:num>
  <w:num w:numId="24">
    <w:abstractNumId w:val="7"/>
  </w:num>
  <w:num w:numId="25">
    <w:abstractNumId w:val="3"/>
  </w:num>
  <w:num w:numId="26">
    <w:abstractNumId w:val="17"/>
  </w:num>
  <w:num w:numId="27">
    <w:abstractNumId w:val="22"/>
  </w:num>
  <w:num w:numId="28">
    <w:abstractNumId w:val="9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E7"/>
    <w:rsid w:val="00006250"/>
    <w:rsid w:val="00021F1F"/>
    <w:rsid w:val="0004220F"/>
    <w:rsid w:val="00050AFF"/>
    <w:rsid w:val="0005696E"/>
    <w:rsid w:val="0007254B"/>
    <w:rsid w:val="000A0DE7"/>
    <w:rsid w:val="00106CD6"/>
    <w:rsid w:val="00115188"/>
    <w:rsid w:val="00121CDB"/>
    <w:rsid w:val="00155412"/>
    <w:rsid w:val="001942E7"/>
    <w:rsid w:val="001D4C63"/>
    <w:rsid w:val="00223834"/>
    <w:rsid w:val="00226AD5"/>
    <w:rsid w:val="00260C8E"/>
    <w:rsid w:val="002B0FBC"/>
    <w:rsid w:val="002E6FE5"/>
    <w:rsid w:val="003053C7"/>
    <w:rsid w:val="00355232"/>
    <w:rsid w:val="003720C1"/>
    <w:rsid w:val="00397121"/>
    <w:rsid w:val="003B0206"/>
    <w:rsid w:val="003B62B5"/>
    <w:rsid w:val="003C67FD"/>
    <w:rsid w:val="003F05A1"/>
    <w:rsid w:val="00424D9B"/>
    <w:rsid w:val="004672AD"/>
    <w:rsid w:val="004A33FA"/>
    <w:rsid w:val="004A6927"/>
    <w:rsid w:val="004B3D82"/>
    <w:rsid w:val="004E2A00"/>
    <w:rsid w:val="004F5F56"/>
    <w:rsid w:val="004F7F03"/>
    <w:rsid w:val="00533138"/>
    <w:rsid w:val="00560357"/>
    <w:rsid w:val="00584CC8"/>
    <w:rsid w:val="005A76F0"/>
    <w:rsid w:val="005D469B"/>
    <w:rsid w:val="005D5E1E"/>
    <w:rsid w:val="005F02FB"/>
    <w:rsid w:val="006079A6"/>
    <w:rsid w:val="006321D7"/>
    <w:rsid w:val="00641303"/>
    <w:rsid w:val="00645082"/>
    <w:rsid w:val="00664F01"/>
    <w:rsid w:val="006C3602"/>
    <w:rsid w:val="006D67B9"/>
    <w:rsid w:val="006F53CB"/>
    <w:rsid w:val="006F6256"/>
    <w:rsid w:val="00704340"/>
    <w:rsid w:val="00712170"/>
    <w:rsid w:val="007531EB"/>
    <w:rsid w:val="007632B8"/>
    <w:rsid w:val="00787BE9"/>
    <w:rsid w:val="00797083"/>
    <w:rsid w:val="007C4A9A"/>
    <w:rsid w:val="007D435B"/>
    <w:rsid w:val="008224FE"/>
    <w:rsid w:val="0082501E"/>
    <w:rsid w:val="008350EE"/>
    <w:rsid w:val="008534FB"/>
    <w:rsid w:val="00863B09"/>
    <w:rsid w:val="00877E58"/>
    <w:rsid w:val="00896905"/>
    <w:rsid w:val="008A56FB"/>
    <w:rsid w:val="008B3F8C"/>
    <w:rsid w:val="008B7C65"/>
    <w:rsid w:val="008C104F"/>
    <w:rsid w:val="008E6382"/>
    <w:rsid w:val="00927D21"/>
    <w:rsid w:val="0097590D"/>
    <w:rsid w:val="00A37136"/>
    <w:rsid w:val="00A723CA"/>
    <w:rsid w:val="00AB2F5D"/>
    <w:rsid w:val="00AD36A1"/>
    <w:rsid w:val="00B06C9A"/>
    <w:rsid w:val="00B3197F"/>
    <w:rsid w:val="00B64B6A"/>
    <w:rsid w:val="00B77706"/>
    <w:rsid w:val="00B96063"/>
    <w:rsid w:val="00BA49C6"/>
    <w:rsid w:val="00BA630F"/>
    <w:rsid w:val="00BC1CBB"/>
    <w:rsid w:val="00C11B13"/>
    <w:rsid w:val="00C14B0F"/>
    <w:rsid w:val="00CD34E6"/>
    <w:rsid w:val="00CE5E36"/>
    <w:rsid w:val="00CF54E3"/>
    <w:rsid w:val="00D0271D"/>
    <w:rsid w:val="00D3075F"/>
    <w:rsid w:val="00D66E83"/>
    <w:rsid w:val="00D8095E"/>
    <w:rsid w:val="00D909EE"/>
    <w:rsid w:val="00DA2120"/>
    <w:rsid w:val="00DA5DA4"/>
    <w:rsid w:val="00E0628D"/>
    <w:rsid w:val="00E20C7B"/>
    <w:rsid w:val="00E47D9C"/>
    <w:rsid w:val="00E97AD2"/>
    <w:rsid w:val="00EE7F7F"/>
    <w:rsid w:val="00F22A89"/>
    <w:rsid w:val="00F26D9C"/>
    <w:rsid w:val="00F338DB"/>
    <w:rsid w:val="00F60709"/>
    <w:rsid w:val="00F610AE"/>
    <w:rsid w:val="00F92C4F"/>
    <w:rsid w:val="00FA1D93"/>
    <w:rsid w:val="00FB344A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E7"/>
    <w:pPr>
      <w:ind w:left="720"/>
      <w:contextualSpacing/>
    </w:pPr>
  </w:style>
  <w:style w:type="table" w:styleId="TableGrid">
    <w:name w:val="Table Grid"/>
    <w:basedOn w:val="TableNormal"/>
    <w:uiPriority w:val="59"/>
    <w:rsid w:val="005D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1D"/>
  </w:style>
  <w:style w:type="paragraph" w:styleId="Footer">
    <w:name w:val="footer"/>
    <w:basedOn w:val="Normal"/>
    <w:link w:val="FooterChar"/>
    <w:uiPriority w:val="99"/>
    <w:unhideWhenUsed/>
    <w:rsid w:val="00D0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1D"/>
  </w:style>
  <w:style w:type="character" w:customStyle="1" w:styleId="Heading3Char">
    <w:name w:val="Heading 3 Char"/>
    <w:basedOn w:val="DefaultParagraphFont"/>
    <w:link w:val="Heading3"/>
    <w:uiPriority w:val="9"/>
    <w:rsid w:val="006F5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E7"/>
    <w:pPr>
      <w:ind w:left="720"/>
      <w:contextualSpacing/>
    </w:pPr>
  </w:style>
  <w:style w:type="table" w:styleId="TableGrid">
    <w:name w:val="Table Grid"/>
    <w:basedOn w:val="TableNormal"/>
    <w:uiPriority w:val="59"/>
    <w:rsid w:val="005D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71D"/>
  </w:style>
  <w:style w:type="paragraph" w:styleId="Footer">
    <w:name w:val="footer"/>
    <w:basedOn w:val="Normal"/>
    <w:link w:val="FooterChar"/>
    <w:uiPriority w:val="99"/>
    <w:unhideWhenUsed/>
    <w:rsid w:val="00D0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71D"/>
  </w:style>
  <w:style w:type="character" w:customStyle="1" w:styleId="Heading3Char">
    <w:name w:val="Heading 3 Char"/>
    <w:basedOn w:val="DefaultParagraphFont"/>
    <w:link w:val="Heading3"/>
    <w:uiPriority w:val="9"/>
    <w:rsid w:val="006F5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Dow;Roll, Charlene</dc:creator>
  <cp:lastModifiedBy>Hall, Melissa</cp:lastModifiedBy>
  <cp:revision>2</cp:revision>
  <cp:lastPrinted>2017-01-25T19:05:00Z</cp:lastPrinted>
  <dcterms:created xsi:type="dcterms:W3CDTF">2017-07-24T18:27:00Z</dcterms:created>
  <dcterms:modified xsi:type="dcterms:W3CDTF">2017-07-24T18:27:00Z</dcterms:modified>
</cp:coreProperties>
</file>