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7020"/>
      </w:tblGrid>
      <w:tr w:rsidR="00CE50EC" w14:paraId="71576CAE" w14:textId="77777777">
        <w:trPr>
          <w:cantSplit/>
          <w:trHeight w:val="105"/>
        </w:trPr>
        <w:tc>
          <w:tcPr>
            <w:tcW w:w="2628" w:type="dxa"/>
            <w:vMerge w:val="restart"/>
          </w:tcPr>
          <w:p w14:paraId="71576CAC" w14:textId="77777777" w:rsidR="00CE50EC" w:rsidRDefault="00CE50EC">
            <w:pPr>
              <w:pStyle w:val="Heading1"/>
            </w:pPr>
            <w:bookmarkStart w:id="0" w:name="_GoBack"/>
            <w:bookmarkEnd w:id="0"/>
            <w:r>
              <w:t>FORMATIVE ASSESSMENT TOOL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71576CAD" w14:textId="77777777" w:rsidR="00CE50EC" w:rsidRDefault="00CE50EC">
            <w:pPr>
              <w:rPr>
                <w:rFonts w:ascii="Arial Narrow" w:hAnsi="Arial Narrow"/>
                <w:sz w:val="8"/>
              </w:rPr>
            </w:pPr>
          </w:p>
        </w:tc>
      </w:tr>
      <w:tr w:rsidR="00CE50EC" w14:paraId="71576CB1" w14:textId="77777777">
        <w:trPr>
          <w:cantSplit/>
          <w:trHeight w:val="105"/>
        </w:trPr>
        <w:tc>
          <w:tcPr>
            <w:tcW w:w="2628" w:type="dxa"/>
            <w:vMerge/>
          </w:tcPr>
          <w:p w14:paraId="71576CAF" w14:textId="77777777" w:rsidR="00CE50EC" w:rsidRDefault="00CE50EC">
            <w:pPr>
              <w:pStyle w:val="Heading1"/>
            </w:pPr>
          </w:p>
        </w:tc>
        <w:tc>
          <w:tcPr>
            <w:tcW w:w="7020" w:type="dxa"/>
            <w:tcBorders>
              <w:top w:val="single" w:sz="4" w:space="0" w:color="auto"/>
            </w:tcBorders>
          </w:tcPr>
          <w:p w14:paraId="71576CB0" w14:textId="77777777" w:rsidR="00CE50EC" w:rsidRDefault="00CE50EC">
            <w:pPr>
              <w:rPr>
                <w:rFonts w:ascii="Arial Narrow" w:hAnsi="Arial Narrow"/>
                <w:sz w:val="8"/>
              </w:rPr>
            </w:pPr>
          </w:p>
        </w:tc>
      </w:tr>
    </w:tbl>
    <w:p w14:paraId="71576CB2" w14:textId="77777777" w:rsidR="00A133B4" w:rsidRDefault="00A133B4">
      <w:pPr>
        <w:rPr>
          <w:rFonts w:ascii="Arial Narrow" w:hAnsi="Arial Narrow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540"/>
        <w:gridCol w:w="360"/>
        <w:gridCol w:w="1260"/>
        <w:gridCol w:w="2520"/>
        <w:gridCol w:w="360"/>
        <w:gridCol w:w="360"/>
        <w:gridCol w:w="720"/>
        <w:gridCol w:w="720"/>
        <w:gridCol w:w="720"/>
        <w:gridCol w:w="1728"/>
      </w:tblGrid>
      <w:tr w:rsidR="00A133B4" w14:paraId="71576CB5" w14:textId="77777777">
        <w:trPr>
          <w:cantSplit/>
        </w:trPr>
        <w:tc>
          <w:tcPr>
            <w:tcW w:w="1368" w:type="dxa"/>
            <w:vMerge w:val="restart"/>
          </w:tcPr>
          <w:p w14:paraId="71576CB3" w14:textId="77777777" w:rsidR="00A133B4" w:rsidRDefault="00D96850" w:rsidP="00671DCC">
            <w:pPr>
              <w:rPr>
                <w:rFonts w:ascii="Arial Narrow" w:hAnsi="Arial Narrow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1576DA7" wp14:editId="71576DA8">
                  <wp:extent cx="766762" cy="657225"/>
                  <wp:effectExtent l="0" t="0" r="0" b="0"/>
                  <wp:docPr id="2" name="Picture 2" descr="http://edweb.tusd1.org/Catalina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web.tusd1.org/Catalina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236" cy="66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gridSpan w:val="10"/>
          </w:tcPr>
          <w:p w14:paraId="71576CB4" w14:textId="77777777" w:rsidR="00A133B4" w:rsidRDefault="00A133B4">
            <w:pPr>
              <w:pStyle w:val="Heading2"/>
              <w:rPr>
                <w:sz w:val="34"/>
              </w:rPr>
            </w:pPr>
            <w:r>
              <w:rPr>
                <w:sz w:val="34"/>
              </w:rPr>
              <w:t>Analysis of Student Work</w:t>
            </w:r>
          </w:p>
        </w:tc>
      </w:tr>
      <w:tr w:rsidR="00A133B4" w14:paraId="71576CB8" w14:textId="77777777">
        <w:trPr>
          <w:cantSplit/>
        </w:trPr>
        <w:tc>
          <w:tcPr>
            <w:tcW w:w="1368" w:type="dxa"/>
            <w:vMerge/>
          </w:tcPr>
          <w:p w14:paraId="71576CB6" w14:textId="77777777" w:rsidR="00A133B4" w:rsidRDefault="00A133B4">
            <w:pPr>
              <w:rPr>
                <w:rFonts w:ascii="Arial Narrow" w:hAnsi="Arial Narrow"/>
                <w:sz w:val="8"/>
              </w:rPr>
            </w:pPr>
          </w:p>
        </w:tc>
        <w:tc>
          <w:tcPr>
            <w:tcW w:w="9288" w:type="dxa"/>
            <w:gridSpan w:val="10"/>
          </w:tcPr>
          <w:p w14:paraId="71576CB7" w14:textId="77777777" w:rsidR="00A133B4" w:rsidRDefault="00A133B4">
            <w:pPr>
              <w:pStyle w:val="Heading2"/>
              <w:rPr>
                <w:sz w:val="16"/>
              </w:rPr>
            </w:pPr>
          </w:p>
        </w:tc>
      </w:tr>
      <w:tr w:rsidR="00A133B4" w14:paraId="71576CBE" w14:textId="77777777">
        <w:trPr>
          <w:cantSplit/>
        </w:trPr>
        <w:tc>
          <w:tcPr>
            <w:tcW w:w="1368" w:type="dxa"/>
            <w:vMerge/>
          </w:tcPr>
          <w:p w14:paraId="71576CB9" w14:textId="77777777" w:rsidR="00A133B4" w:rsidRDefault="00A133B4">
            <w:pPr>
              <w:rPr>
                <w:rFonts w:ascii="Arial Narrow" w:hAnsi="Arial Narrow"/>
                <w:sz w:val="8"/>
              </w:rPr>
            </w:pPr>
          </w:p>
        </w:tc>
        <w:tc>
          <w:tcPr>
            <w:tcW w:w="900" w:type="dxa"/>
            <w:gridSpan w:val="2"/>
          </w:tcPr>
          <w:p w14:paraId="71576CBA" w14:textId="77777777" w:rsidR="00A133B4" w:rsidRDefault="00A133B4">
            <w:pPr>
              <w:pStyle w:val="Heading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Teacher: 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71576CBB" w14:textId="77777777" w:rsidR="00A133B4" w:rsidRDefault="00A133B4">
            <w:pPr>
              <w:pStyle w:val="Heading2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  <w:gridSpan w:val="2"/>
          </w:tcPr>
          <w:p w14:paraId="71576CBC" w14:textId="77777777" w:rsidR="00A133B4" w:rsidRDefault="00A133B4">
            <w:pPr>
              <w:pStyle w:val="Heading2"/>
              <w:ind w:righ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PLC Team:</w:t>
            </w:r>
          </w:p>
        </w:tc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14:paraId="71576CBD" w14:textId="77777777" w:rsidR="00A133B4" w:rsidRDefault="00A133B4" w:rsidP="00AD3205">
            <w:pPr>
              <w:pStyle w:val="Heading2"/>
              <w:rPr>
                <w:rFonts w:ascii="Arial Narrow" w:hAnsi="Arial Narrow"/>
                <w:sz w:val="20"/>
              </w:rPr>
            </w:pPr>
          </w:p>
        </w:tc>
      </w:tr>
      <w:tr w:rsidR="00A133B4" w14:paraId="71576CC1" w14:textId="77777777">
        <w:trPr>
          <w:cantSplit/>
        </w:trPr>
        <w:tc>
          <w:tcPr>
            <w:tcW w:w="1368" w:type="dxa"/>
            <w:vMerge/>
          </w:tcPr>
          <w:p w14:paraId="71576CBF" w14:textId="77777777" w:rsidR="00A133B4" w:rsidRDefault="00A133B4">
            <w:pPr>
              <w:rPr>
                <w:rFonts w:ascii="Arial Narrow" w:hAnsi="Arial Narrow"/>
                <w:sz w:val="8"/>
              </w:rPr>
            </w:pPr>
          </w:p>
        </w:tc>
        <w:tc>
          <w:tcPr>
            <w:tcW w:w="9288" w:type="dxa"/>
            <w:gridSpan w:val="10"/>
          </w:tcPr>
          <w:p w14:paraId="71576CC0" w14:textId="77777777" w:rsidR="00A133B4" w:rsidRDefault="00A133B4">
            <w:pPr>
              <w:pStyle w:val="Heading2"/>
              <w:rPr>
                <w:sz w:val="16"/>
              </w:rPr>
            </w:pPr>
          </w:p>
        </w:tc>
      </w:tr>
      <w:tr w:rsidR="00A133B4" w14:paraId="71576CC7" w14:textId="77777777">
        <w:trPr>
          <w:cantSplit/>
        </w:trPr>
        <w:tc>
          <w:tcPr>
            <w:tcW w:w="1368" w:type="dxa"/>
            <w:vMerge/>
          </w:tcPr>
          <w:p w14:paraId="71576CC2" w14:textId="77777777" w:rsidR="00A133B4" w:rsidRDefault="00A133B4">
            <w:pPr>
              <w:rPr>
                <w:rFonts w:ascii="Arial Narrow" w:hAnsi="Arial Narrow"/>
                <w:sz w:val="8"/>
              </w:rPr>
            </w:pPr>
          </w:p>
        </w:tc>
        <w:tc>
          <w:tcPr>
            <w:tcW w:w="2160" w:type="dxa"/>
            <w:gridSpan w:val="3"/>
          </w:tcPr>
          <w:p w14:paraId="71576CC3" w14:textId="77777777" w:rsidR="00A133B4" w:rsidRDefault="00A133B4">
            <w:pPr>
              <w:pStyle w:val="Heading2"/>
              <w:ind w:righ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Grade Level/Subject Area: 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14:paraId="71576CC4" w14:textId="77777777" w:rsidR="00A133B4" w:rsidRDefault="00A133B4">
            <w:pPr>
              <w:pStyle w:val="Heading2"/>
              <w:rPr>
                <w:rFonts w:ascii="Arial Narrow" w:hAnsi="Arial Narrow"/>
                <w:sz w:val="20"/>
              </w:rPr>
            </w:pPr>
          </w:p>
        </w:tc>
        <w:tc>
          <w:tcPr>
            <w:tcW w:w="720" w:type="dxa"/>
          </w:tcPr>
          <w:p w14:paraId="71576CC5" w14:textId="77777777" w:rsidR="00A133B4" w:rsidRDefault="00A133B4">
            <w:pPr>
              <w:pStyle w:val="Heading2"/>
              <w:ind w:right="-10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Date: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1576CC6" w14:textId="77777777" w:rsidR="00A133B4" w:rsidRDefault="00A133B4">
            <w:pPr>
              <w:pStyle w:val="Heading2"/>
              <w:rPr>
                <w:rFonts w:ascii="Arial Narrow" w:hAnsi="Arial Narrow"/>
                <w:sz w:val="20"/>
              </w:rPr>
            </w:pPr>
          </w:p>
        </w:tc>
      </w:tr>
      <w:tr w:rsidR="00A133B4" w14:paraId="71576CC9" w14:textId="77777777">
        <w:trPr>
          <w:cantSplit/>
        </w:trPr>
        <w:tc>
          <w:tcPr>
            <w:tcW w:w="10656" w:type="dxa"/>
            <w:gridSpan w:val="11"/>
          </w:tcPr>
          <w:p w14:paraId="71576CC8" w14:textId="77777777" w:rsidR="00A133B4" w:rsidRDefault="00A133B4">
            <w:pPr>
              <w:pStyle w:val="Heading2"/>
              <w:rPr>
                <w:sz w:val="4"/>
              </w:rPr>
            </w:pPr>
          </w:p>
        </w:tc>
      </w:tr>
      <w:tr w:rsidR="00A133B4" w14:paraId="71576CD1" w14:textId="77777777" w:rsidTr="0044142F">
        <w:trPr>
          <w:cantSplit/>
        </w:trPr>
        <w:tc>
          <w:tcPr>
            <w:tcW w:w="1908" w:type="dxa"/>
            <w:gridSpan w:val="2"/>
          </w:tcPr>
          <w:p w14:paraId="71576CCA" w14:textId="77777777" w:rsidR="00A133B4" w:rsidRDefault="00A133B4">
            <w:pPr>
              <w:pStyle w:val="Heading2"/>
              <w:ind w:right="-108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Student Work Selected for Analysis: 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71576CCB" w14:textId="77777777" w:rsidR="00286A63" w:rsidRDefault="00286A63">
            <w:pPr>
              <w:pStyle w:val="Heading2"/>
              <w:rPr>
                <w:rFonts w:ascii="Arial Narrow" w:hAnsi="Arial Narrow"/>
                <w:sz w:val="20"/>
              </w:rPr>
            </w:pPr>
          </w:p>
          <w:p w14:paraId="71576CCC" w14:textId="77777777" w:rsidR="00A133B4" w:rsidRDefault="00286A63" w:rsidP="00E00998">
            <w:pPr>
              <w:pStyle w:val="Heading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720" w:type="dxa"/>
            <w:gridSpan w:val="2"/>
          </w:tcPr>
          <w:p w14:paraId="71576CCD" w14:textId="77777777" w:rsidR="00A133B4" w:rsidRDefault="00A133B4">
            <w:pPr>
              <w:pStyle w:val="Heading2"/>
              <w:ind w:right="-108"/>
              <w:rPr>
                <w:rFonts w:ascii="Arial Narrow" w:hAnsi="Arial Narrow"/>
                <w:sz w:val="20"/>
              </w:rPr>
            </w:pPr>
          </w:p>
          <w:p w14:paraId="71576CCE" w14:textId="77777777" w:rsidR="00A133B4" w:rsidRDefault="001C42D1">
            <w:pPr>
              <w:pStyle w:val="Heading2"/>
              <w:ind w:righ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Period</w:t>
            </w:r>
            <w:r w:rsidR="00A133B4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888" w:type="dxa"/>
            <w:gridSpan w:val="4"/>
            <w:tcBorders>
              <w:bottom w:val="single" w:sz="4" w:space="0" w:color="auto"/>
            </w:tcBorders>
          </w:tcPr>
          <w:p w14:paraId="71576CCF" w14:textId="77777777" w:rsidR="00A133B4" w:rsidRDefault="00A133B4">
            <w:pPr>
              <w:pStyle w:val="Heading2"/>
              <w:rPr>
                <w:rFonts w:ascii="Arial Narrow" w:hAnsi="Arial Narrow"/>
                <w:sz w:val="20"/>
              </w:rPr>
            </w:pPr>
          </w:p>
          <w:p w14:paraId="71576CD0" w14:textId="77777777" w:rsidR="001C42D1" w:rsidRPr="001C42D1" w:rsidRDefault="0044142F" w:rsidP="00E00998"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</w:tbl>
    <w:p w14:paraId="71576CD2" w14:textId="77777777" w:rsidR="00A133B4" w:rsidRDefault="00A133B4">
      <w:pPr>
        <w:rPr>
          <w:rFonts w:ascii="Arial Narrow" w:hAnsi="Arial Narrow"/>
          <w:sz w:val="18"/>
        </w:rPr>
      </w:pPr>
    </w:p>
    <w:p w14:paraId="71576CD3" w14:textId="77777777" w:rsidR="00A133B4" w:rsidRPr="001B50F8" w:rsidRDefault="00A133B4">
      <w:pPr>
        <w:rPr>
          <w:rFonts w:ascii="Arial Narrow" w:hAnsi="Arial Narrow"/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440"/>
      </w:tblGrid>
      <w:tr w:rsidR="00A133B4" w14:paraId="71576CD6" w14:textId="77777777">
        <w:tc>
          <w:tcPr>
            <w:tcW w:w="10656" w:type="dxa"/>
            <w:shd w:val="clear" w:color="auto" w:fill="E0E0E0"/>
          </w:tcPr>
          <w:p w14:paraId="71576CD4" w14:textId="77777777" w:rsidR="00A133B4" w:rsidRDefault="00A133B4">
            <w:pPr>
              <w:rPr>
                <w:rFonts w:ascii="Arial Narrow" w:hAnsi="Arial Narrow"/>
                <w:b/>
                <w:bCs/>
                <w:sz w:val="4"/>
              </w:rPr>
            </w:pPr>
          </w:p>
          <w:p w14:paraId="71576CD5" w14:textId="77777777" w:rsidR="00A133B4" w:rsidRDefault="00A133B4">
            <w:pPr>
              <w:rPr>
                <w:rFonts w:ascii="Arial Narrow" w:hAnsi="Arial Narrow"/>
                <w:b/>
                <w:bCs/>
                <w:sz w:val="4"/>
              </w:rPr>
            </w:pPr>
            <w:r>
              <w:rPr>
                <w:rFonts w:ascii="Arial Narrow" w:hAnsi="Arial Narrow"/>
                <w:b/>
                <w:bCs/>
              </w:rPr>
              <w:t xml:space="preserve">1. </w:t>
            </w:r>
            <w:r w:rsidR="00E07752">
              <w:rPr>
                <w:rFonts w:ascii="Arial Narrow" w:hAnsi="Arial Narrow"/>
                <w:b/>
                <w:bCs/>
              </w:rPr>
              <w:t xml:space="preserve">Expectation for Student Standards/Performance </w:t>
            </w:r>
            <w:r w:rsidR="00E07752">
              <w:rPr>
                <w:rFonts w:ascii="Arial Narrow" w:hAnsi="Arial Narrow"/>
                <w:sz w:val="20"/>
              </w:rPr>
              <w:t xml:space="preserve"> </w:t>
            </w:r>
            <w:r w:rsidR="00E07752">
              <w:rPr>
                <w:rFonts w:ascii="Arial Narrow" w:hAnsi="Arial Narrow"/>
                <w:b/>
                <w:bCs/>
              </w:rPr>
              <w:t xml:space="preserve">(Skills/Learning Targets)  </w:t>
            </w:r>
          </w:p>
        </w:tc>
      </w:tr>
    </w:tbl>
    <w:p w14:paraId="71576CD7" w14:textId="77777777" w:rsidR="00862078" w:rsidRDefault="00862078" w:rsidP="00862078">
      <w:pPr>
        <w:ind w:left="1170" w:hanging="1170"/>
        <w:rPr>
          <w:rFonts w:ascii="Arial Narrow" w:hAnsi="Arial Narrow"/>
        </w:rPr>
      </w:pPr>
    </w:p>
    <w:p w14:paraId="71576CD8" w14:textId="77777777" w:rsidR="00697713" w:rsidRDefault="00697713" w:rsidP="00862078">
      <w:pPr>
        <w:ind w:left="1170" w:hanging="1170"/>
        <w:rPr>
          <w:rFonts w:ascii="Arial Narrow" w:hAnsi="Arial Narrow"/>
        </w:rPr>
      </w:pPr>
    </w:p>
    <w:p w14:paraId="71576CD9" w14:textId="77777777" w:rsidR="00A133B4" w:rsidRDefault="00A133B4">
      <w:pPr>
        <w:rPr>
          <w:rFonts w:ascii="Arial Narrow" w:hAnsi="Arial Narrow"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440"/>
      </w:tblGrid>
      <w:tr w:rsidR="00A133B4" w14:paraId="71576CDC" w14:textId="77777777">
        <w:tc>
          <w:tcPr>
            <w:tcW w:w="10656" w:type="dxa"/>
            <w:shd w:val="clear" w:color="auto" w:fill="E0E0E0"/>
          </w:tcPr>
          <w:p w14:paraId="71576CDA" w14:textId="77777777" w:rsidR="00A133B4" w:rsidRDefault="00A133B4">
            <w:pPr>
              <w:rPr>
                <w:rFonts w:ascii="Arial Narrow" w:hAnsi="Arial Narrow"/>
                <w:b/>
                <w:bCs/>
                <w:sz w:val="4"/>
              </w:rPr>
            </w:pPr>
          </w:p>
          <w:p w14:paraId="71576CDB" w14:textId="77777777" w:rsidR="00A133B4" w:rsidRDefault="003112A0" w:rsidP="00832E22">
            <w:pPr>
              <w:rPr>
                <w:rFonts w:ascii="Arial Narrow" w:hAnsi="Arial Narrow"/>
                <w:b/>
                <w:bCs/>
                <w:sz w:val="4"/>
              </w:rPr>
            </w:pPr>
            <w:r>
              <w:rPr>
                <w:rFonts w:ascii="Arial Narrow" w:hAnsi="Arial Narrow"/>
                <w:b/>
                <w:bCs/>
              </w:rPr>
              <w:t>2. Student</w:t>
            </w:r>
            <w:r w:rsidR="00CE50EC">
              <w:rPr>
                <w:rFonts w:ascii="Arial Narrow" w:hAnsi="Arial Narrow"/>
                <w:b/>
                <w:bCs/>
              </w:rPr>
              <w:t xml:space="preserve"> Who:</w:t>
            </w:r>
            <w:r w:rsidR="00862078">
              <w:rPr>
                <w:rFonts w:ascii="Arial Narrow" w:hAnsi="Arial Narrow"/>
                <w:b/>
                <w:bCs/>
              </w:rPr>
              <w:t xml:space="preserve"> </w:t>
            </w:r>
            <w:r w:rsidR="001371A6">
              <w:rPr>
                <w:rFonts w:ascii="Arial Narrow" w:hAnsi="Arial Narrow"/>
                <w:b/>
                <w:bCs/>
              </w:rPr>
              <w:t xml:space="preserve">                                                 </w:t>
            </w:r>
            <w:r w:rsidR="00E23358">
              <w:rPr>
                <w:rFonts w:ascii="Arial Narrow" w:hAnsi="Arial Narrow"/>
                <w:b/>
                <w:bCs/>
              </w:rPr>
              <w:t xml:space="preserve">                        </w:t>
            </w:r>
          </w:p>
        </w:tc>
      </w:tr>
    </w:tbl>
    <w:p w14:paraId="71576CDD" w14:textId="77777777" w:rsidR="00A133B4" w:rsidRDefault="00A133B4">
      <w:pPr>
        <w:jc w:val="center"/>
        <w:rPr>
          <w:rFonts w:ascii="Arial Narrow" w:hAnsi="Arial Narrow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310"/>
      </w:tblGrid>
      <w:tr w:rsidR="00F81E85" w14:paraId="71576CE7" w14:textId="77777777" w:rsidTr="00F81E85">
        <w:tc>
          <w:tcPr>
            <w:tcW w:w="5328" w:type="dxa"/>
          </w:tcPr>
          <w:p w14:paraId="71576CDE" w14:textId="77777777" w:rsidR="00F81E85" w:rsidRDefault="00F81E85">
            <w:pPr>
              <w:jc w:val="center"/>
              <w:rPr>
                <w:rFonts w:ascii="Arial Narrow" w:hAnsi="Arial Narrow"/>
                <w:b/>
                <w:bCs/>
                <w:sz w:val="4"/>
              </w:rPr>
            </w:pPr>
          </w:p>
          <w:p w14:paraId="71576CDF" w14:textId="77777777" w:rsidR="00F81E85" w:rsidRDefault="00F81E85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Minimally Proficient</w:t>
            </w:r>
          </w:p>
        </w:tc>
        <w:tc>
          <w:tcPr>
            <w:tcW w:w="5310" w:type="dxa"/>
          </w:tcPr>
          <w:p w14:paraId="71576CE0" w14:textId="77777777" w:rsidR="00F81E85" w:rsidRDefault="00F81E85">
            <w:pPr>
              <w:jc w:val="center"/>
              <w:rPr>
                <w:rFonts w:ascii="Arial Narrow" w:hAnsi="Arial Narrow"/>
                <w:b/>
                <w:bCs/>
                <w:sz w:val="4"/>
              </w:rPr>
            </w:pPr>
          </w:p>
          <w:p w14:paraId="71576CE1" w14:textId="77777777" w:rsidR="00F81E85" w:rsidRDefault="00F81E85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Partially Proficient</w:t>
            </w:r>
          </w:p>
        </w:tc>
      </w:tr>
      <w:tr w:rsidR="00F81E85" w14:paraId="71576D20" w14:textId="77777777" w:rsidTr="00F81E85">
        <w:trPr>
          <w:trHeight w:val="3608"/>
        </w:trPr>
        <w:tc>
          <w:tcPr>
            <w:tcW w:w="5328" w:type="dxa"/>
          </w:tcPr>
          <w:p w14:paraId="71576CE8" w14:textId="77777777" w:rsidR="00F81E85" w:rsidRPr="00862078" w:rsidRDefault="00F81E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CE9" w14:textId="77777777" w:rsidR="00F81E85" w:rsidRPr="00862078" w:rsidRDefault="00F81E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CEA" w14:textId="77777777" w:rsidR="00F81E85" w:rsidRPr="00862078" w:rsidRDefault="00F81E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CEB" w14:textId="77777777" w:rsidR="00F81E85" w:rsidRPr="00862078" w:rsidRDefault="00F81E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CEC" w14:textId="77777777" w:rsidR="00F81E85" w:rsidRDefault="00F81E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CED" w14:textId="77777777" w:rsidR="00F81E85" w:rsidRDefault="00F81E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CEE" w14:textId="77777777" w:rsidR="00F81E85" w:rsidRDefault="00F81E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CEF" w14:textId="77777777" w:rsidR="00F81E85" w:rsidRPr="00862078" w:rsidRDefault="00F81E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CF0" w14:textId="77777777" w:rsidR="00F81E85" w:rsidRDefault="00F81E85" w:rsidP="00E0099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71576CF1" w14:textId="77777777" w:rsidR="00F81E85" w:rsidRDefault="00F81E85" w:rsidP="00E0099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71576CF2" w14:textId="77777777" w:rsidR="00F81E85" w:rsidRDefault="00F81E85" w:rsidP="00E0099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71576CF3" w14:textId="77777777" w:rsidR="00F81E85" w:rsidRDefault="00F81E85" w:rsidP="00E0099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71576CF4" w14:textId="77777777" w:rsidR="00F81E85" w:rsidRPr="00CE50EC" w:rsidRDefault="00F81E85" w:rsidP="00E0099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_____</w:t>
            </w:r>
            <w:r w:rsidRPr="00862078">
              <w:rPr>
                <w:rFonts w:ascii="Arial Narrow" w:hAnsi="Arial Narrow"/>
                <w:sz w:val="22"/>
                <w:szCs w:val="22"/>
              </w:rPr>
              <w:t xml:space="preserve">% of class </w:t>
            </w:r>
          </w:p>
          <w:p w14:paraId="71576CF5" w14:textId="77777777" w:rsidR="00F81E85" w:rsidRPr="00862078" w:rsidRDefault="00F81E85" w:rsidP="00CA45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6207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</w:tcPr>
          <w:p w14:paraId="71576CF6" w14:textId="77777777" w:rsidR="00F81E85" w:rsidRPr="00862078" w:rsidRDefault="00F81E85" w:rsidP="00F773B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CF7" w14:textId="77777777" w:rsidR="00F81E85" w:rsidRPr="00862078" w:rsidRDefault="00F81E85" w:rsidP="00F773B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CF8" w14:textId="77777777" w:rsidR="00F81E85" w:rsidRPr="00862078" w:rsidRDefault="00F81E85" w:rsidP="00F773B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CF9" w14:textId="77777777" w:rsidR="00F81E85" w:rsidRPr="00862078" w:rsidRDefault="00F81E85" w:rsidP="00F773B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CFA" w14:textId="77777777" w:rsidR="00F81E85" w:rsidRPr="00862078" w:rsidRDefault="00F81E85" w:rsidP="00F773B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CFB" w14:textId="77777777" w:rsidR="00F81E85" w:rsidRDefault="00F81E85" w:rsidP="003112A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CFC" w14:textId="77777777" w:rsidR="00F81E85" w:rsidRDefault="00F81E85" w:rsidP="003112A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CFD" w14:textId="77777777" w:rsidR="00F81E85" w:rsidRPr="00862078" w:rsidRDefault="00F81E85" w:rsidP="003112A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CFE" w14:textId="77777777" w:rsidR="00F81E85" w:rsidRDefault="00F81E85" w:rsidP="003112A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71576CFF" w14:textId="77777777" w:rsidR="00F81E85" w:rsidRDefault="00F81E85" w:rsidP="003112A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71576D00" w14:textId="77777777" w:rsidR="00F81E85" w:rsidRDefault="00F81E85" w:rsidP="003112A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71576D01" w14:textId="77777777" w:rsidR="00F81E85" w:rsidRDefault="00F81E85" w:rsidP="003112A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71576D02" w14:textId="77777777" w:rsidR="00F81E85" w:rsidRDefault="00F81E85" w:rsidP="003112A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_____</w:t>
            </w:r>
            <w:r w:rsidRPr="00862078">
              <w:rPr>
                <w:rFonts w:ascii="Arial Narrow" w:hAnsi="Arial Narrow"/>
                <w:sz w:val="22"/>
                <w:szCs w:val="22"/>
              </w:rPr>
              <w:t xml:space="preserve">% of class </w:t>
            </w:r>
          </w:p>
          <w:p w14:paraId="71576D03" w14:textId="5384EC10" w:rsidR="00F81E85" w:rsidRPr="00862078" w:rsidRDefault="00F81E85" w:rsidP="00F773B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6207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71576D21" w14:textId="77777777" w:rsidR="00A133B4" w:rsidRDefault="00A133B4">
      <w:pPr>
        <w:rPr>
          <w:rFonts w:ascii="Arial Narrow" w:hAnsi="Arial Narrow"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</w:tblGrid>
      <w:tr w:rsidR="00CE50EC" w14:paraId="71576D23" w14:textId="77777777">
        <w:trPr>
          <w:cantSplit/>
          <w:trHeight w:val="105"/>
        </w:trPr>
        <w:tc>
          <w:tcPr>
            <w:tcW w:w="2268" w:type="dxa"/>
          </w:tcPr>
          <w:p w14:paraId="71576D22" w14:textId="77777777" w:rsidR="00CE50EC" w:rsidRDefault="00CE50EC">
            <w:pPr>
              <w:pStyle w:val="Heading1"/>
            </w:pPr>
          </w:p>
        </w:tc>
      </w:tr>
    </w:tbl>
    <w:p w14:paraId="71576D24" w14:textId="77777777" w:rsidR="00325994" w:rsidRDefault="00325994">
      <w:pPr>
        <w:rPr>
          <w:rFonts w:ascii="Arial Narrow" w:hAnsi="Arial Narrow"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440"/>
      </w:tblGrid>
      <w:tr w:rsidR="00A133B4" w14:paraId="71576D28" w14:textId="77777777">
        <w:tc>
          <w:tcPr>
            <w:tcW w:w="10656" w:type="dxa"/>
            <w:shd w:val="clear" w:color="auto" w:fill="E0E0E0"/>
          </w:tcPr>
          <w:p w14:paraId="71576D25" w14:textId="77777777" w:rsidR="00A133B4" w:rsidRDefault="00A133B4">
            <w:pPr>
              <w:rPr>
                <w:rFonts w:ascii="Arial Narrow" w:hAnsi="Arial Narrow"/>
                <w:b/>
                <w:bCs/>
                <w:sz w:val="4"/>
              </w:rPr>
            </w:pPr>
          </w:p>
          <w:p w14:paraId="71576D26" w14:textId="77777777" w:rsidR="00A133B4" w:rsidRDefault="00A133B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3. Description of Student Performance: </w:t>
            </w:r>
            <w:r w:rsidR="00CE50EC">
              <w:rPr>
                <w:rFonts w:ascii="Arial Narrow" w:hAnsi="Arial Narrow"/>
                <w:bCs/>
                <w:i/>
                <w:iCs/>
                <w:sz w:val="22"/>
              </w:rPr>
              <w:t>Describe why student performed the way they did</w:t>
            </w:r>
            <w:r>
              <w:rPr>
                <w:rFonts w:ascii="Arial Narrow" w:hAnsi="Arial Narrow"/>
                <w:b/>
                <w:bCs/>
                <w:i/>
                <w:iCs/>
                <w:sz w:val="22"/>
              </w:rPr>
              <w:t xml:space="preserve">. 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r w:rsidR="00773516">
              <w:rPr>
                <w:rFonts w:ascii="Arial Narrow" w:hAnsi="Arial Narrow"/>
                <w:sz w:val="20"/>
              </w:rPr>
              <w:t>(Pick</w:t>
            </w:r>
            <w:r w:rsidR="00CD2369">
              <w:rPr>
                <w:rFonts w:ascii="Arial Narrow" w:hAnsi="Arial Narrow"/>
                <w:sz w:val="20"/>
              </w:rPr>
              <w:t xml:space="preserve"> One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F63EB0">
              <w:rPr>
                <w:rFonts w:ascii="Arial Narrow" w:hAnsi="Arial Narrow"/>
                <w:sz w:val="20"/>
              </w:rPr>
              <w:t xml:space="preserve">student from each </w:t>
            </w:r>
            <w:r w:rsidR="00773516">
              <w:rPr>
                <w:rFonts w:ascii="Arial Narrow" w:hAnsi="Arial Narrow"/>
                <w:sz w:val="20"/>
              </w:rPr>
              <w:t>category</w:t>
            </w:r>
            <w:r w:rsidR="00CE50EC">
              <w:rPr>
                <w:rFonts w:ascii="Arial Narrow" w:hAnsi="Arial Narrow"/>
                <w:sz w:val="20"/>
              </w:rPr>
              <w:t>).</w:t>
            </w:r>
          </w:p>
          <w:p w14:paraId="71576D27" w14:textId="77777777" w:rsidR="00A133B4" w:rsidRDefault="00A133B4">
            <w:pPr>
              <w:rPr>
                <w:rFonts w:ascii="Arial Narrow" w:hAnsi="Arial Narrow"/>
                <w:b/>
                <w:bCs/>
                <w:sz w:val="4"/>
              </w:rPr>
            </w:pPr>
          </w:p>
        </w:tc>
      </w:tr>
    </w:tbl>
    <w:p w14:paraId="71576D29" w14:textId="77777777" w:rsidR="00A133B4" w:rsidRDefault="00A133B4">
      <w:pPr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328"/>
      </w:tblGrid>
      <w:tr w:rsidR="00F81E85" w14:paraId="71576D33" w14:textId="77777777" w:rsidTr="00F81E85">
        <w:tc>
          <w:tcPr>
            <w:tcW w:w="5328" w:type="dxa"/>
          </w:tcPr>
          <w:p w14:paraId="71576D2A" w14:textId="77777777" w:rsidR="00F81E85" w:rsidRDefault="00F81E85" w:rsidP="006943CF">
            <w:pPr>
              <w:jc w:val="center"/>
              <w:rPr>
                <w:rFonts w:ascii="Arial Narrow" w:hAnsi="Arial Narrow"/>
                <w:b/>
                <w:bCs/>
                <w:sz w:val="4"/>
              </w:rPr>
            </w:pPr>
          </w:p>
          <w:p w14:paraId="71576D2B" w14:textId="77777777" w:rsidR="00F81E85" w:rsidRDefault="00F81E85" w:rsidP="006943CF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Minimally Proficient</w:t>
            </w:r>
          </w:p>
        </w:tc>
        <w:tc>
          <w:tcPr>
            <w:tcW w:w="5328" w:type="dxa"/>
          </w:tcPr>
          <w:p w14:paraId="71576D2C" w14:textId="77777777" w:rsidR="00F81E85" w:rsidRDefault="00F81E85" w:rsidP="006943CF">
            <w:pPr>
              <w:jc w:val="center"/>
              <w:rPr>
                <w:rFonts w:ascii="Arial Narrow" w:hAnsi="Arial Narrow"/>
                <w:b/>
                <w:bCs/>
                <w:sz w:val="4"/>
              </w:rPr>
            </w:pPr>
          </w:p>
          <w:p w14:paraId="71576D2D" w14:textId="77777777" w:rsidR="00F81E85" w:rsidRDefault="00F81E85" w:rsidP="006943CF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Partially Proficient</w:t>
            </w:r>
          </w:p>
        </w:tc>
      </w:tr>
      <w:tr w:rsidR="00F81E85" w14:paraId="71576D52" w14:textId="77777777" w:rsidTr="00F81E85">
        <w:trPr>
          <w:trHeight w:val="2087"/>
        </w:trPr>
        <w:tc>
          <w:tcPr>
            <w:tcW w:w="5328" w:type="dxa"/>
          </w:tcPr>
          <w:p w14:paraId="71576D34" w14:textId="77777777" w:rsidR="00F81E85" w:rsidRPr="00862078" w:rsidRDefault="00F81E85" w:rsidP="001819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35" w14:textId="77777777" w:rsidR="00F81E85" w:rsidRPr="003C2FAD" w:rsidRDefault="00F81E85" w:rsidP="00181964">
            <w:pPr>
              <w:rPr>
                <w:rFonts w:ascii="Arial Narrow" w:hAnsi="Arial Narrow"/>
                <w:sz w:val="8"/>
                <w:szCs w:val="8"/>
              </w:rPr>
            </w:pPr>
          </w:p>
          <w:p w14:paraId="71576D36" w14:textId="77777777" w:rsidR="00F81E85" w:rsidRDefault="00F81E85" w:rsidP="0018196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1576D37" w14:textId="77777777" w:rsidR="00F81E85" w:rsidRPr="003C2FAD" w:rsidRDefault="00F81E85" w:rsidP="00181964">
            <w:pPr>
              <w:rPr>
                <w:rFonts w:ascii="Arial Narrow" w:hAnsi="Arial Narrow"/>
                <w:sz w:val="8"/>
                <w:szCs w:val="8"/>
              </w:rPr>
            </w:pPr>
          </w:p>
          <w:p w14:paraId="71576D38" w14:textId="77777777" w:rsidR="00F81E85" w:rsidRPr="00862078" w:rsidRDefault="00F81E85" w:rsidP="0018196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1576D39" w14:textId="77777777" w:rsidR="00F81E85" w:rsidRDefault="00F81E85" w:rsidP="001819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3A" w14:textId="77777777" w:rsidR="00F81E85" w:rsidRDefault="00F81E85" w:rsidP="001819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3B" w14:textId="77777777" w:rsidR="00F81E85" w:rsidRDefault="00F81E85" w:rsidP="001819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3C" w14:textId="77777777" w:rsidR="00F81E85" w:rsidRDefault="00F81E85" w:rsidP="001819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3D" w14:textId="77777777" w:rsidR="00F81E85" w:rsidRDefault="00F81E85" w:rsidP="001819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3E" w14:textId="77777777" w:rsidR="00F81E85" w:rsidRDefault="00F81E85" w:rsidP="001819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3F" w14:textId="77777777" w:rsidR="00F81E85" w:rsidRDefault="00F81E85" w:rsidP="001819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40" w14:textId="77777777" w:rsidR="00F81E85" w:rsidRDefault="00F81E85" w:rsidP="001819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41" w14:textId="77777777" w:rsidR="00F81E85" w:rsidRDefault="00F81E85" w:rsidP="001819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42" w14:textId="77777777" w:rsidR="00F81E85" w:rsidRDefault="00F81E85" w:rsidP="001819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43" w14:textId="77777777" w:rsidR="00F81E85" w:rsidRDefault="00F81E85" w:rsidP="001819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44" w14:textId="77777777" w:rsidR="00F81E85" w:rsidRDefault="00F81E85" w:rsidP="001819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46" w14:textId="1B0962C0" w:rsidR="00F81E85" w:rsidRPr="00862078" w:rsidRDefault="00F81E85" w:rsidP="00F81E8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8" w:type="dxa"/>
          </w:tcPr>
          <w:p w14:paraId="71576D47" w14:textId="77777777" w:rsidR="00F81E85" w:rsidRPr="00862078" w:rsidRDefault="00F81E85" w:rsidP="001819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48" w14:textId="77777777" w:rsidR="00F81E85" w:rsidRDefault="00F81E85" w:rsidP="00624A9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49" w14:textId="77777777" w:rsidR="00F81E85" w:rsidRPr="00862078" w:rsidRDefault="00F81E85" w:rsidP="003259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1576D53" w14:textId="77777777" w:rsidR="00A133B4" w:rsidRDefault="00A133B4">
      <w:pPr>
        <w:rPr>
          <w:rFonts w:ascii="Arial Narrow" w:hAnsi="Arial Narrow"/>
          <w:sz w:val="18"/>
        </w:rPr>
      </w:pPr>
    </w:p>
    <w:p w14:paraId="71576D54" w14:textId="77777777" w:rsidR="00A133B4" w:rsidRDefault="00A133B4">
      <w:pPr>
        <w:rPr>
          <w:rFonts w:ascii="Arial Narrow" w:hAnsi="Arial Narrow"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440"/>
      </w:tblGrid>
      <w:tr w:rsidR="00A133B4" w14:paraId="71576D58" w14:textId="77777777">
        <w:tc>
          <w:tcPr>
            <w:tcW w:w="10656" w:type="dxa"/>
            <w:shd w:val="clear" w:color="auto" w:fill="E0E0E0"/>
          </w:tcPr>
          <w:p w14:paraId="71576D55" w14:textId="77777777" w:rsidR="00A133B4" w:rsidRDefault="00A133B4">
            <w:pPr>
              <w:rPr>
                <w:rFonts w:ascii="Arial Narrow" w:hAnsi="Arial Narrow"/>
                <w:b/>
                <w:bCs/>
                <w:sz w:val="4"/>
              </w:rPr>
            </w:pPr>
          </w:p>
          <w:p w14:paraId="71576D56" w14:textId="77777777" w:rsidR="00A133B4" w:rsidRDefault="00A133B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4. Learning Needs:  </w:t>
            </w:r>
            <w:r w:rsidR="00CE50EC">
              <w:rPr>
                <w:rFonts w:ascii="Arial Narrow" w:hAnsi="Arial Narrow"/>
                <w:bCs/>
                <w:i/>
                <w:iCs/>
                <w:sz w:val="22"/>
              </w:rPr>
              <w:t xml:space="preserve">Skills &amp; Knowledge students need to Master the </w:t>
            </w:r>
            <w:proofErr w:type="gramStart"/>
            <w:r w:rsidR="00CE50EC">
              <w:rPr>
                <w:rFonts w:ascii="Arial Narrow" w:hAnsi="Arial Narrow"/>
                <w:bCs/>
                <w:i/>
                <w:iCs/>
                <w:sz w:val="22"/>
              </w:rPr>
              <w:t>Standard</w:t>
            </w:r>
            <w:r>
              <w:rPr>
                <w:rFonts w:ascii="Arial Narrow" w:hAnsi="Arial Narrow"/>
                <w:b/>
                <w:bCs/>
                <w:i/>
                <w:iCs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r w:rsidR="0039753D">
              <w:rPr>
                <w:rFonts w:ascii="Arial Narrow" w:hAnsi="Arial Narrow"/>
                <w:sz w:val="20"/>
              </w:rPr>
              <w:t>(</w:t>
            </w:r>
            <w:proofErr w:type="gramEnd"/>
            <w:r w:rsidR="0039753D">
              <w:rPr>
                <w:rFonts w:ascii="Arial Narrow" w:hAnsi="Arial Narrow"/>
                <w:sz w:val="20"/>
              </w:rPr>
              <w:t>Use s</w:t>
            </w:r>
            <w:r>
              <w:rPr>
                <w:rFonts w:ascii="Arial Narrow" w:hAnsi="Arial Narrow"/>
                <w:sz w:val="20"/>
              </w:rPr>
              <w:t>ame student</w:t>
            </w:r>
            <w:r w:rsidR="0039753D"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z w:val="20"/>
              </w:rPr>
              <w:t xml:space="preserve"> from each category.)</w:t>
            </w:r>
          </w:p>
          <w:p w14:paraId="71576D57" w14:textId="77777777" w:rsidR="00A133B4" w:rsidRDefault="00A133B4">
            <w:pPr>
              <w:rPr>
                <w:rFonts w:ascii="Arial Narrow" w:hAnsi="Arial Narrow"/>
                <w:b/>
                <w:bCs/>
                <w:sz w:val="4"/>
              </w:rPr>
            </w:pPr>
          </w:p>
        </w:tc>
      </w:tr>
    </w:tbl>
    <w:p w14:paraId="71576D59" w14:textId="77777777" w:rsidR="00A133B4" w:rsidRDefault="00A133B4">
      <w:pPr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060"/>
        <w:gridCol w:w="4320"/>
        <w:gridCol w:w="990"/>
        <w:gridCol w:w="18"/>
      </w:tblGrid>
      <w:tr w:rsidR="00F81E85" w14:paraId="71576D63" w14:textId="77777777" w:rsidTr="16E06DDE">
        <w:trPr>
          <w:gridAfter w:val="1"/>
          <w:wAfter w:w="18" w:type="dxa"/>
        </w:trPr>
        <w:tc>
          <w:tcPr>
            <w:tcW w:w="5328" w:type="dxa"/>
            <w:gridSpan w:val="2"/>
          </w:tcPr>
          <w:p w14:paraId="71576D5A" w14:textId="77777777" w:rsidR="00F81E85" w:rsidRDefault="00F81E85" w:rsidP="006943CF">
            <w:pPr>
              <w:jc w:val="center"/>
              <w:rPr>
                <w:rFonts w:ascii="Arial Narrow" w:hAnsi="Arial Narrow"/>
                <w:b/>
                <w:bCs/>
                <w:sz w:val="4"/>
              </w:rPr>
            </w:pPr>
          </w:p>
          <w:p w14:paraId="71576D5B" w14:textId="77777777" w:rsidR="00F81E85" w:rsidRDefault="00F81E85" w:rsidP="006943CF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Minimally Proficient</w:t>
            </w:r>
          </w:p>
        </w:tc>
        <w:tc>
          <w:tcPr>
            <w:tcW w:w="5310" w:type="dxa"/>
            <w:gridSpan w:val="2"/>
          </w:tcPr>
          <w:p w14:paraId="71576D5C" w14:textId="77777777" w:rsidR="00F81E85" w:rsidRDefault="00F81E85" w:rsidP="006943CF">
            <w:pPr>
              <w:jc w:val="center"/>
              <w:rPr>
                <w:rFonts w:ascii="Arial Narrow" w:hAnsi="Arial Narrow"/>
                <w:b/>
                <w:bCs/>
                <w:sz w:val="4"/>
              </w:rPr>
            </w:pPr>
          </w:p>
          <w:p w14:paraId="71576D5D" w14:textId="77777777" w:rsidR="00F81E85" w:rsidRDefault="00F81E85" w:rsidP="006943CF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Partially Proficient</w:t>
            </w:r>
          </w:p>
        </w:tc>
      </w:tr>
      <w:tr w:rsidR="00F81E85" w14:paraId="71576D7F" w14:textId="77777777" w:rsidTr="16E06DDE">
        <w:trPr>
          <w:gridAfter w:val="1"/>
          <w:wAfter w:w="18" w:type="dxa"/>
        </w:trPr>
        <w:tc>
          <w:tcPr>
            <w:tcW w:w="5328" w:type="dxa"/>
            <w:gridSpan w:val="2"/>
          </w:tcPr>
          <w:p w14:paraId="71576D65" w14:textId="5DEAC83D" w:rsidR="00F81E85" w:rsidRDefault="16E06DDE" w:rsidP="16E06DD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16E06DDE">
              <w:rPr>
                <w:rFonts w:ascii="Arial Narrow" w:eastAsia="Arial Narrow" w:hAnsi="Arial Narrow" w:cs="Arial Narrow"/>
                <w:sz w:val="18"/>
                <w:szCs w:val="18"/>
              </w:rPr>
              <w:t>(Focus on Skills and Knowledge students are deficient in)</w:t>
            </w:r>
          </w:p>
          <w:p w14:paraId="71576D66" w14:textId="77777777" w:rsidR="00F81E85" w:rsidRDefault="00F81E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67" w14:textId="77777777" w:rsidR="00F81E85" w:rsidRDefault="00F81E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68" w14:textId="77777777" w:rsidR="00F81E85" w:rsidRDefault="00F81E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69" w14:textId="77777777" w:rsidR="00F81E85" w:rsidRDefault="00F81E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6A" w14:textId="77777777" w:rsidR="00F81E85" w:rsidRDefault="00F81E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6B" w14:textId="77777777" w:rsidR="00F81E85" w:rsidRDefault="00F81E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6C" w14:textId="77777777" w:rsidR="00F81E85" w:rsidRDefault="00F81E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6D" w14:textId="77777777" w:rsidR="00F81E85" w:rsidRDefault="00F81E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6E" w14:textId="77777777" w:rsidR="00F81E85" w:rsidRDefault="00F81E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6F" w14:textId="77777777" w:rsidR="00F81E85" w:rsidRDefault="00F81E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70" w14:textId="77777777" w:rsidR="00F81E85" w:rsidRDefault="00F81E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71" w14:textId="77777777" w:rsidR="00F81E85" w:rsidRDefault="00F81E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72" w14:textId="77777777" w:rsidR="00F81E85" w:rsidRDefault="00F81E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73" w14:textId="77777777" w:rsidR="00F81E85" w:rsidRDefault="00F81E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74" w14:textId="77777777" w:rsidR="00F81E85" w:rsidRDefault="00F81E8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75" w14:textId="77777777" w:rsidR="00F81E85" w:rsidRPr="00993F47" w:rsidRDefault="00F81E8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0" w:type="dxa"/>
            <w:gridSpan w:val="2"/>
          </w:tcPr>
          <w:p w14:paraId="64E3F38B" w14:textId="3A11061B" w:rsidR="00F81E85" w:rsidRDefault="16E06DDE" w:rsidP="16E06DD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16E06DDE">
              <w:rPr>
                <w:rFonts w:ascii="Arial Narrow" w:eastAsia="Arial Narrow" w:hAnsi="Arial Narrow" w:cs="Arial Narrow"/>
                <w:sz w:val="18"/>
                <w:szCs w:val="18"/>
              </w:rPr>
              <w:t>(Focus on Skills and Knowledge students are deficient in)</w:t>
            </w:r>
          </w:p>
          <w:p w14:paraId="091B5DBF" w14:textId="4D6B0433" w:rsidR="00F81E85" w:rsidRDefault="00F81E85" w:rsidP="16E06DD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F743E3B" w14:textId="2FA8AAEF" w:rsidR="00F81E85" w:rsidRDefault="00F81E85" w:rsidP="16E06DD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1576D77" w14:textId="62479EE9" w:rsidR="00F81E85" w:rsidRDefault="00F81E85" w:rsidP="16E06DD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D46FF" w14:paraId="71576D83" w14:textId="77777777" w:rsidTr="16E06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22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1576D80" w14:textId="77777777" w:rsidR="007D46FF" w:rsidRDefault="007D46FF" w:rsidP="003A50C2">
            <w:pPr>
              <w:pStyle w:val="Heading1"/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1576D81" w14:textId="77777777" w:rsidR="007D46FF" w:rsidRDefault="007D46FF" w:rsidP="003A50C2">
            <w:pPr>
              <w:rPr>
                <w:rFonts w:ascii="Arial Narrow" w:hAnsi="Arial Narrow"/>
                <w:sz w:val="8"/>
              </w:rPr>
            </w:pPr>
          </w:p>
        </w:tc>
        <w:tc>
          <w:tcPr>
            <w:tcW w:w="1008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1576D82" w14:textId="77777777" w:rsidR="007D46FF" w:rsidRDefault="007D46FF" w:rsidP="003A50C2">
            <w:pPr>
              <w:jc w:val="right"/>
              <w:rPr>
                <w:rFonts w:ascii="Arial Narrow" w:hAnsi="Arial Narrow"/>
                <w:sz w:val="16"/>
              </w:rPr>
            </w:pPr>
          </w:p>
        </w:tc>
      </w:tr>
    </w:tbl>
    <w:p w14:paraId="71576D84" w14:textId="77777777" w:rsidR="007D46FF" w:rsidRDefault="007D46FF" w:rsidP="007D46FF">
      <w:pPr>
        <w:rPr>
          <w:rFonts w:ascii="Arial Narrow" w:hAnsi="Arial Narrow"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440"/>
      </w:tblGrid>
      <w:tr w:rsidR="007D46FF" w14:paraId="71576D88" w14:textId="77777777">
        <w:tc>
          <w:tcPr>
            <w:tcW w:w="10656" w:type="dxa"/>
            <w:shd w:val="clear" w:color="auto" w:fill="E0E0E0"/>
          </w:tcPr>
          <w:p w14:paraId="71576D85" w14:textId="77777777" w:rsidR="007D46FF" w:rsidRDefault="007D46FF" w:rsidP="003A50C2">
            <w:pPr>
              <w:rPr>
                <w:rFonts w:ascii="Arial Narrow" w:hAnsi="Arial Narrow"/>
                <w:b/>
                <w:bCs/>
                <w:sz w:val="4"/>
              </w:rPr>
            </w:pPr>
          </w:p>
          <w:p w14:paraId="71576D86" w14:textId="77777777" w:rsidR="007D46FF" w:rsidRDefault="007D46FF" w:rsidP="003A50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5. Differentiated Strategies </w:t>
            </w:r>
            <w:r>
              <w:rPr>
                <w:rFonts w:ascii="Arial Narrow" w:hAnsi="Arial Narrow"/>
                <w:sz w:val="20"/>
              </w:rPr>
              <w:t>(Note any pattern and trends. Consider resources and/or personnel to support you and/or students.)</w:t>
            </w:r>
          </w:p>
          <w:p w14:paraId="71576D87" w14:textId="77777777" w:rsidR="007D46FF" w:rsidRDefault="007D46FF" w:rsidP="003A50C2">
            <w:pPr>
              <w:rPr>
                <w:rFonts w:ascii="Arial Narrow" w:hAnsi="Arial Narrow"/>
                <w:b/>
                <w:bCs/>
                <w:sz w:val="4"/>
              </w:rPr>
            </w:pPr>
          </w:p>
        </w:tc>
      </w:tr>
    </w:tbl>
    <w:p w14:paraId="71576D89" w14:textId="77777777" w:rsidR="007D46FF" w:rsidRDefault="007D46FF" w:rsidP="007D46FF">
      <w:pPr>
        <w:rPr>
          <w:rFonts w:ascii="Arial Narrow" w:hAnsi="Arial Narrow"/>
          <w:sz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5328"/>
      </w:tblGrid>
      <w:tr w:rsidR="007D46FF" w:rsidRPr="005E21CC" w14:paraId="71576D96" w14:textId="77777777" w:rsidTr="00F81E85">
        <w:trPr>
          <w:trHeight w:val="3447"/>
        </w:trPr>
        <w:tc>
          <w:tcPr>
            <w:tcW w:w="5328" w:type="dxa"/>
          </w:tcPr>
          <w:p w14:paraId="71576D8A" w14:textId="77777777" w:rsidR="007D46FF" w:rsidRPr="00E41EAB" w:rsidRDefault="00CE50EC" w:rsidP="003A50C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E50EC">
              <w:rPr>
                <w:rFonts w:ascii="Arial Narrow" w:hAnsi="Arial Narrow"/>
                <w:b/>
                <w:sz w:val="22"/>
                <w:szCs w:val="22"/>
              </w:rPr>
              <w:t>Minimally Proficient</w:t>
            </w:r>
            <w:r w:rsidR="007D46FF" w:rsidRPr="00E41EA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71576D8B" w14:textId="77777777" w:rsidR="00146EEF" w:rsidRPr="00E41EAB" w:rsidRDefault="00146EEF" w:rsidP="003A50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8C" w14:textId="77777777" w:rsidR="007D46FF" w:rsidRDefault="007D46FF" w:rsidP="003A50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8D" w14:textId="77777777" w:rsidR="003112A0" w:rsidRPr="00E41EAB" w:rsidRDefault="003112A0" w:rsidP="003A50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8E" w14:textId="77777777" w:rsidR="007D46FF" w:rsidRPr="00E41EAB" w:rsidRDefault="007D46FF" w:rsidP="003A50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8F" w14:textId="77777777" w:rsidR="007D46FF" w:rsidRPr="00E41EAB" w:rsidRDefault="007D46FF" w:rsidP="003A50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90" w14:textId="77777777" w:rsidR="007D46FF" w:rsidRDefault="007D46FF" w:rsidP="003A50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91" w14:textId="77777777" w:rsidR="003112A0" w:rsidRDefault="003112A0" w:rsidP="003A50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92" w14:textId="77777777" w:rsidR="007D46FF" w:rsidRPr="00E41EAB" w:rsidRDefault="007D46FF" w:rsidP="003A50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76D93" w14:textId="77777777" w:rsidR="007D46FF" w:rsidRPr="00E41EAB" w:rsidRDefault="007D46FF" w:rsidP="003A50C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8" w:type="dxa"/>
          </w:tcPr>
          <w:p w14:paraId="71576D94" w14:textId="5E58A689" w:rsidR="007D46FF" w:rsidRPr="00E41EAB" w:rsidRDefault="00F81E85" w:rsidP="003A50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Partially Proficient</w:t>
            </w:r>
          </w:p>
          <w:p w14:paraId="71576D95" w14:textId="77777777" w:rsidR="003112A0" w:rsidRPr="00E41EAB" w:rsidRDefault="003112A0" w:rsidP="003A50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1576DA2" w14:textId="77777777" w:rsidR="00A133B4" w:rsidRDefault="00A133B4">
      <w:pPr>
        <w:rPr>
          <w:rFonts w:ascii="Arial Narrow" w:hAnsi="Arial Narrow"/>
          <w:sz w:val="18"/>
        </w:rPr>
      </w:pPr>
    </w:p>
    <w:p w14:paraId="71576DA3" w14:textId="77777777" w:rsidR="003112A0" w:rsidRDefault="003112A0">
      <w:pPr>
        <w:rPr>
          <w:rFonts w:ascii="Arial Narrow" w:hAnsi="Arial Narrow"/>
          <w:sz w:val="18"/>
        </w:rPr>
      </w:pPr>
    </w:p>
    <w:p w14:paraId="71576DA4" w14:textId="77777777" w:rsidR="003112A0" w:rsidRDefault="003112A0">
      <w:pPr>
        <w:rPr>
          <w:rFonts w:ascii="Arial Narrow" w:hAnsi="Arial Narrow"/>
          <w:sz w:val="18"/>
        </w:rPr>
      </w:pPr>
    </w:p>
    <w:p w14:paraId="71576DA5" w14:textId="77777777" w:rsidR="003112A0" w:rsidRDefault="003112A0">
      <w:pPr>
        <w:rPr>
          <w:rFonts w:ascii="Arial Narrow" w:hAnsi="Arial Narrow"/>
          <w:sz w:val="18"/>
        </w:rPr>
      </w:pPr>
    </w:p>
    <w:p w14:paraId="71576DA6" w14:textId="77777777" w:rsidR="00A133B4" w:rsidRDefault="00A133B4">
      <w:pPr>
        <w:rPr>
          <w:rFonts w:ascii="Arial Narrow" w:hAnsi="Arial Narrow"/>
          <w:sz w:val="8"/>
        </w:rPr>
      </w:pPr>
    </w:p>
    <w:sectPr w:rsidR="00A133B4" w:rsidSect="001E5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9A5A9" w14:textId="77777777" w:rsidR="009129F4" w:rsidRDefault="009129F4">
      <w:r>
        <w:separator/>
      </w:r>
    </w:p>
  </w:endnote>
  <w:endnote w:type="continuationSeparator" w:id="0">
    <w:p w14:paraId="17D2EA68" w14:textId="77777777" w:rsidR="009129F4" w:rsidRDefault="0091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76DAF" w14:textId="77777777" w:rsidR="0019165E" w:rsidRDefault="00191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76DB0" w14:textId="77777777" w:rsidR="0019165E" w:rsidRDefault="00191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76DB2" w14:textId="77777777" w:rsidR="0019165E" w:rsidRDefault="00191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1D63B" w14:textId="77777777" w:rsidR="009129F4" w:rsidRDefault="009129F4">
      <w:r>
        <w:separator/>
      </w:r>
    </w:p>
  </w:footnote>
  <w:footnote w:type="continuationSeparator" w:id="0">
    <w:p w14:paraId="6A31AC64" w14:textId="77777777" w:rsidR="009129F4" w:rsidRDefault="0091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76DAD" w14:textId="77777777" w:rsidR="0019165E" w:rsidRDefault="009129F4">
    <w:pPr>
      <w:pStyle w:val="Header"/>
    </w:pPr>
    <w:r>
      <w:rPr>
        <w:noProof/>
      </w:rPr>
      <w:pict w14:anchorId="71576D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560922" o:spid="_x0000_s2053" type="#_x0000_t136" style="position:absolute;margin-left:0;margin-top:0;width:705.7pt;height:30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talina Curriculum &amp; Instruction Team 18.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76DAE" w14:textId="77777777" w:rsidR="0019165E" w:rsidRDefault="009129F4">
    <w:pPr>
      <w:pStyle w:val="Header"/>
    </w:pPr>
    <w:r>
      <w:rPr>
        <w:noProof/>
      </w:rPr>
      <w:pict w14:anchorId="71576D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560923" o:spid="_x0000_s2054" type="#_x0000_t136" style="position:absolute;margin-left:0;margin-top:0;width:708.95pt;height:30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talina Curriculum &amp; Instruction Team 18.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76DB1" w14:textId="77777777" w:rsidR="0019165E" w:rsidRDefault="009129F4">
    <w:pPr>
      <w:pStyle w:val="Header"/>
    </w:pPr>
    <w:r>
      <w:rPr>
        <w:noProof/>
      </w:rPr>
      <w:pict w14:anchorId="71576D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560921" o:spid="_x0000_s2052" type="#_x0000_t136" style="position:absolute;margin-left:0;margin-top:0;width:705.7pt;height:30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talina Curriculum &amp; Instruction Team 18.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2C9"/>
    <w:multiLevelType w:val="hybridMultilevel"/>
    <w:tmpl w:val="F5E4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0FE0"/>
    <w:multiLevelType w:val="hybridMultilevel"/>
    <w:tmpl w:val="B8E4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64C2C"/>
    <w:multiLevelType w:val="hybridMultilevel"/>
    <w:tmpl w:val="9202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D7796"/>
    <w:multiLevelType w:val="hybridMultilevel"/>
    <w:tmpl w:val="42FA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9F"/>
    <w:rsid w:val="00050F98"/>
    <w:rsid w:val="000D279F"/>
    <w:rsid w:val="001371A6"/>
    <w:rsid w:val="00146EEF"/>
    <w:rsid w:val="00161101"/>
    <w:rsid w:val="00190742"/>
    <w:rsid w:val="0019165E"/>
    <w:rsid w:val="001B50F8"/>
    <w:rsid w:val="001C42D1"/>
    <w:rsid w:val="001E5623"/>
    <w:rsid w:val="00224B8E"/>
    <w:rsid w:val="00232660"/>
    <w:rsid w:val="00243FD7"/>
    <w:rsid w:val="00286A63"/>
    <w:rsid w:val="002B4F7F"/>
    <w:rsid w:val="00306D62"/>
    <w:rsid w:val="003112A0"/>
    <w:rsid w:val="00325994"/>
    <w:rsid w:val="00331956"/>
    <w:rsid w:val="0037308E"/>
    <w:rsid w:val="00380D28"/>
    <w:rsid w:val="0039753D"/>
    <w:rsid w:val="003A50C2"/>
    <w:rsid w:val="003C2FAD"/>
    <w:rsid w:val="0044142F"/>
    <w:rsid w:val="00463034"/>
    <w:rsid w:val="00465B31"/>
    <w:rsid w:val="00470211"/>
    <w:rsid w:val="0048051B"/>
    <w:rsid w:val="004815EB"/>
    <w:rsid w:val="004C7C5D"/>
    <w:rsid w:val="00500A3E"/>
    <w:rsid w:val="005108FB"/>
    <w:rsid w:val="00566F1C"/>
    <w:rsid w:val="00593F28"/>
    <w:rsid w:val="0059400E"/>
    <w:rsid w:val="005C0A59"/>
    <w:rsid w:val="005E21CC"/>
    <w:rsid w:val="00617DE3"/>
    <w:rsid w:val="00624A99"/>
    <w:rsid w:val="00671DCC"/>
    <w:rsid w:val="00697713"/>
    <w:rsid w:val="00716E6A"/>
    <w:rsid w:val="00773516"/>
    <w:rsid w:val="007D46FF"/>
    <w:rsid w:val="00827C65"/>
    <w:rsid w:val="00832E22"/>
    <w:rsid w:val="00862078"/>
    <w:rsid w:val="008E1F11"/>
    <w:rsid w:val="00906F68"/>
    <w:rsid w:val="009129F4"/>
    <w:rsid w:val="00931D06"/>
    <w:rsid w:val="00946B51"/>
    <w:rsid w:val="00993F47"/>
    <w:rsid w:val="009C371D"/>
    <w:rsid w:val="00A133B4"/>
    <w:rsid w:val="00A61362"/>
    <w:rsid w:val="00A84FEA"/>
    <w:rsid w:val="00AC3996"/>
    <w:rsid w:val="00AD3205"/>
    <w:rsid w:val="00AF5A3A"/>
    <w:rsid w:val="00BC02FA"/>
    <w:rsid w:val="00C25C20"/>
    <w:rsid w:val="00C95C80"/>
    <w:rsid w:val="00CA456E"/>
    <w:rsid w:val="00CD2369"/>
    <w:rsid w:val="00CE0D7F"/>
    <w:rsid w:val="00CE50EC"/>
    <w:rsid w:val="00D068DE"/>
    <w:rsid w:val="00D21412"/>
    <w:rsid w:val="00D332BB"/>
    <w:rsid w:val="00D5032C"/>
    <w:rsid w:val="00D96850"/>
    <w:rsid w:val="00DC2C87"/>
    <w:rsid w:val="00E00998"/>
    <w:rsid w:val="00E07752"/>
    <w:rsid w:val="00E23358"/>
    <w:rsid w:val="00E349F9"/>
    <w:rsid w:val="00E41EAB"/>
    <w:rsid w:val="00E82ACF"/>
    <w:rsid w:val="00E91A85"/>
    <w:rsid w:val="00E97E59"/>
    <w:rsid w:val="00F42F67"/>
    <w:rsid w:val="00F46F82"/>
    <w:rsid w:val="00F52D16"/>
    <w:rsid w:val="00F63EB0"/>
    <w:rsid w:val="00F73EA3"/>
    <w:rsid w:val="00F773B8"/>
    <w:rsid w:val="00F81E85"/>
    <w:rsid w:val="00FB73EE"/>
    <w:rsid w:val="00FE3249"/>
    <w:rsid w:val="16E0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71576CAC"/>
  <w15:docId w15:val="{731C8E22-40D2-44C6-BF1D-2697DA72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23"/>
    <w:rPr>
      <w:sz w:val="24"/>
      <w:szCs w:val="24"/>
    </w:rPr>
  </w:style>
  <w:style w:type="paragraph" w:styleId="Heading1">
    <w:name w:val="heading 1"/>
    <w:basedOn w:val="Normal"/>
    <w:next w:val="Normal"/>
    <w:qFormat/>
    <w:rsid w:val="001E5623"/>
    <w:pPr>
      <w:keepNext/>
      <w:outlineLvl w:val="0"/>
    </w:pPr>
    <w:rPr>
      <w:rFonts w:ascii="Arial Narrow" w:hAnsi="Arial Narrow"/>
      <w:b/>
      <w:bCs/>
      <w:sz w:val="18"/>
    </w:rPr>
  </w:style>
  <w:style w:type="paragraph" w:styleId="Heading2">
    <w:name w:val="heading 2"/>
    <w:basedOn w:val="Normal"/>
    <w:next w:val="Normal"/>
    <w:qFormat/>
    <w:rsid w:val="001E5623"/>
    <w:pPr>
      <w:keepNext/>
      <w:outlineLvl w:val="1"/>
    </w:pPr>
    <w:rPr>
      <w:rFonts w:ascii="Bernard MT Condensed" w:hAnsi="Bernard MT Condense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56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62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3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00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0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70F18C02769478396647E5AB60613" ma:contentTypeVersion="2" ma:contentTypeDescription="Create a new document." ma:contentTypeScope="" ma:versionID="fc3f47fa80427de6a5c93c19529f58fa">
  <xsd:schema xmlns:xsd="http://www.w3.org/2001/XMLSchema" xmlns:xs="http://www.w3.org/2001/XMLSchema" xmlns:p="http://schemas.microsoft.com/office/2006/metadata/properties" xmlns:ns2="3a92bc55-3a9d-4732-984a-1dafbbd2dd27" targetNamespace="http://schemas.microsoft.com/office/2006/metadata/properties" ma:root="true" ma:fieldsID="94d653aa209a5675e369e1e40ed7bd28" ns2:_="">
    <xsd:import namespace="3a92bc55-3a9d-4732-984a-1dafbbd2d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2bc55-3a9d-4732-984a-1dafbbd2d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B0E881-EBF1-44A4-82FD-5DF7CD6D9468}"/>
</file>

<file path=customXml/itemProps2.xml><?xml version="1.0" encoding="utf-8"?>
<ds:datastoreItem xmlns:ds="http://schemas.openxmlformats.org/officeDocument/2006/customXml" ds:itemID="{0B384788-4178-4E3E-9525-C36ADC7833D9}"/>
</file>

<file path=customXml/itemProps3.xml><?xml version="1.0" encoding="utf-8"?>
<ds:datastoreItem xmlns:ds="http://schemas.openxmlformats.org/officeDocument/2006/customXml" ds:itemID="{38720028-70C7-4910-B3DF-2EE0BCED3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 TOOL</vt:lpstr>
    </vt:vector>
  </TitlesOfParts>
  <Company>Self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 TOOL</dc:title>
  <dc:creator>Dawn</dc:creator>
  <cp:lastModifiedBy>Cerepak, Elizabeth</cp:lastModifiedBy>
  <cp:revision>2</cp:revision>
  <cp:lastPrinted>2017-03-07T18:21:00Z</cp:lastPrinted>
  <dcterms:created xsi:type="dcterms:W3CDTF">2018-10-23T21:21:00Z</dcterms:created>
  <dcterms:modified xsi:type="dcterms:W3CDTF">2018-10-23T21:21:00Z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0x01010049C70F18C02769478396647E5AB60613</vt:lpwstr>
  </property>
</Properties>
</file>